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20E" w:rsidRPr="005D6FDE" w:rsidRDefault="005D6FDE" w:rsidP="008E420E">
      <w:pPr>
        <w:spacing w:after="240"/>
        <w:jc w:val="center"/>
        <w:rPr>
          <w:b/>
          <w:smallCaps/>
          <w:u w:val="single"/>
          <w:lang w:val="sr-Cyrl-RS"/>
        </w:rPr>
      </w:pPr>
      <w:r w:rsidRPr="005D6FDE">
        <w:rPr>
          <w:b/>
          <w:smallCaps/>
          <w:u w:val="single"/>
          <w:lang w:val="sr-Cyrl-RS"/>
        </w:rPr>
        <w:t>У</w:t>
      </w:r>
      <w:r w:rsidR="00764AE0" w:rsidRPr="005D6FDE">
        <w:rPr>
          <w:b/>
          <w:smallCaps/>
          <w:u w:val="single"/>
        </w:rPr>
        <w:t>говор</w:t>
      </w:r>
      <w:r w:rsidR="008E420E" w:rsidRPr="005D6FDE">
        <w:rPr>
          <w:b/>
          <w:smallCaps/>
          <w:u w:val="single"/>
        </w:rPr>
        <w:t xml:space="preserve"> </w:t>
      </w:r>
      <w:r w:rsidR="00764AE0" w:rsidRPr="005D6FDE">
        <w:rPr>
          <w:b/>
          <w:smallCaps/>
          <w:u w:val="single"/>
          <w:lang w:val="sr-Cyrl-RS"/>
        </w:rPr>
        <w:t>о консултантским услугама</w:t>
      </w:r>
    </w:p>
    <w:p w:rsidR="00764AE0" w:rsidRPr="005D6FDE" w:rsidRDefault="008E420E" w:rsidP="008E420E">
      <w:pPr>
        <w:spacing w:after="240"/>
        <w:jc w:val="both"/>
        <w:rPr>
          <w:sz w:val="22"/>
          <w:szCs w:val="22"/>
        </w:rPr>
      </w:pPr>
      <w:r w:rsidRPr="005D6FDE">
        <w:rPr>
          <w:sz w:val="22"/>
          <w:szCs w:val="22"/>
        </w:rPr>
        <w:t xml:space="preserve">УГОВОР (“Уговор”) </w:t>
      </w:r>
      <w:r w:rsidR="00A60947">
        <w:rPr>
          <w:sz w:val="22"/>
          <w:szCs w:val="22"/>
          <w:lang w:val="sr-Cyrl-RS"/>
        </w:rPr>
        <w:t xml:space="preserve">се </w:t>
      </w:r>
      <w:r w:rsidRPr="005D6FDE">
        <w:rPr>
          <w:sz w:val="22"/>
          <w:szCs w:val="22"/>
        </w:rPr>
        <w:t>закључуј</w:t>
      </w:r>
      <w:r w:rsidR="00A60947">
        <w:rPr>
          <w:sz w:val="22"/>
          <w:szCs w:val="22"/>
          <w:lang w:val="sr-Cyrl-RS"/>
        </w:rPr>
        <w:t>е</w:t>
      </w:r>
      <w:r w:rsidRPr="005D6FDE">
        <w:rPr>
          <w:sz w:val="22"/>
          <w:szCs w:val="22"/>
        </w:rPr>
        <w:t xml:space="preserve"> </w:t>
      </w:r>
      <w:r w:rsidR="00764AE0" w:rsidRPr="005D6FDE">
        <w:rPr>
          <w:sz w:val="22"/>
          <w:szCs w:val="22"/>
          <w:lang w:val="sr-Cyrl-RS"/>
        </w:rPr>
        <w:t>________</w:t>
      </w:r>
      <w:r w:rsidRPr="005D6FDE">
        <w:rPr>
          <w:sz w:val="22"/>
          <w:szCs w:val="22"/>
        </w:rPr>
        <w:t xml:space="preserve"> </w:t>
      </w:r>
      <w:r w:rsidR="00077EFB" w:rsidRPr="005D6FDE">
        <w:rPr>
          <w:sz w:val="22"/>
          <w:szCs w:val="22"/>
        </w:rPr>
        <w:t>године,</w:t>
      </w:r>
      <w:r w:rsidR="00077EFB" w:rsidRPr="005D6FDE">
        <w:rPr>
          <w:sz w:val="22"/>
          <w:szCs w:val="22"/>
          <w:lang w:val="sr-Cyrl-RS"/>
        </w:rPr>
        <w:t xml:space="preserve"> </w:t>
      </w:r>
      <w:r w:rsidR="00077EFB" w:rsidRPr="005D6FDE">
        <w:rPr>
          <w:i/>
          <w:color w:val="5B9BD5"/>
          <w:sz w:val="22"/>
          <w:szCs w:val="22"/>
        </w:rPr>
        <w:sym w:font="Symbol" w:char="F05B"/>
      </w:r>
      <w:r w:rsidR="00077EFB" w:rsidRPr="005D6FDE">
        <w:rPr>
          <w:i/>
          <w:color w:val="5B9BD5"/>
          <w:sz w:val="22"/>
          <w:szCs w:val="22"/>
          <w:lang w:val="sr-Cyrl-RS"/>
        </w:rPr>
        <w:t>Уписати датум</w:t>
      </w:r>
      <w:r w:rsidR="00077EFB" w:rsidRPr="005D6FDE">
        <w:rPr>
          <w:i/>
          <w:color w:val="5B9BD5"/>
          <w:sz w:val="22"/>
          <w:szCs w:val="22"/>
          <w:lang w:val="sr-Cyrl-RS"/>
        </w:rPr>
        <w:sym w:font="Symbol" w:char="F05D"/>
      </w:r>
      <w:r w:rsidR="00A60947">
        <w:rPr>
          <w:i/>
          <w:color w:val="5B9BD5"/>
          <w:sz w:val="22"/>
          <w:szCs w:val="22"/>
          <w:lang w:val="sr-Cyrl-RS"/>
        </w:rPr>
        <w:t xml:space="preserve"> </w:t>
      </w:r>
      <w:r w:rsidR="00A60947" w:rsidRPr="00A60947">
        <w:rPr>
          <w:sz w:val="22"/>
          <w:szCs w:val="22"/>
          <w:lang w:val="sr-Cyrl-RS"/>
        </w:rPr>
        <w:t>између</w:t>
      </w:r>
      <w:r w:rsidR="00A60947">
        <w:rPr>
          <w:i/>
          <w:color w:val="5B9BD5"/>
          <w:sz w:val="22"/>
          <w:szCs w:val="22"/>
          <w:lang w:val="sr-Cyrl-RS"/>
        </w:rPr>
        <w:t xml:space="preserve"> </w:t>
      </w:r>
      <w:r w:rsidR="00A60947">
        <w:rPr>
          <w:sz w:val="22"/>
          <w:szCs w:val="22"/>
        </w:rPr>
        <w:t>уговорних страна</w:t>
      </w:r>
      <w:r w:rsidRPr="005D6FDE">
        <w:rPr>
          <w:sz w:val="22"/>
          <w:szCs w:val="22"/>
        </w:rPr>
        <w:t xml:space="preserve">: </w:t>
      </w:r>
    </w:p>
    <w:p w:rsidR="00764AE0" w:rsidRPr="005D6FDE" w:rsidRDefault="00764AE0" w:rsidP="00764AE0">
      <w:pPr>
        <w:pStyle w:val="BodyText2"/>
        <w:spacing w:before="120" w:after="120"/>
        <w:rPr>
          <w:sz w:val="22"/>
          <w:szCs w:val="22"/>
          <w:lang w:val="sr-Cyrl-CS"/>
        </w:rPr>
      </w:pPr>
      <w:r w:rsidRPr="005D6FDE">
        <w:rPr>
          <w:sz w:val="22"/>
          <w:szCs w:val="22"/>
          <w:lang w:val="sr-Cyrl-RS"/>
        </w:rPr>
        <w:t>________________</w:t>
      </w:r>
      <w:r w:rsidR="00077EFB" w:rsidRPr="005D6FDE">
        <w:rPr>
          <w:sz w:val="22"/>
          <w:szCs w:val="22"/>
          <w:lang w:val="sr-Cyrl-RS"/>
        </w:rPr>
        <w:t>_____</w:t>
      </w:r>
      <w:r w:rsidRPr="005D6FDE">
        <w:rPr>
          <w:color w:val="5B9BD5"/>
          <w:sz w:val="22"/>
          <w:szCs w:val="22"/>
          <w:lang w:val="sr-Cyrl-RS"/>
        </w:rPr>
        <w:t xml:space="preserve"> </w:t>
      </w:r>
      <w:r w:rsidRPr="005D6FDE">
        <w:rPr>
          <w:i/>
          <w:color w:val="5B9BD5"/>
          <w:sz w:val="22"/>
          <w:szCs w:val="22"/>
        </w:rPr>
        <w:sym w:font="Symbol" w:char="F05B"/>
      </w:r>
      <w:r w:rsidRPr="005D6FDE">
        <w:rPr>
          <w:i/>
          <w:color w:val="5B9BD5"/>
          <w:sz w:val="22"/>
          <w:szCs w:val="22"/>
          <w:lang w:val="sr-Cyrl-RS"/>
        </w:rPr>
        <w:t xml:space="preserve">Уписати име и презиме </w:t>
      </w:r>
      <w:r w:rsidR="00077EFB" w:rsidRPr="005D6FDE">
        <w:rPr>
          <w:i/>
          <w:color w:val="5B9BD5"/>
          <w:sz w:val="22"/>
          <w:szCs w:val="22"/>
          <w:lang w:val="sr-Cyrl-RS"/>
        </w:rPr>
        <w:t>На</w:t>
      </w:r>
      <w:r w:rsidRPr="005D6FDE">
        <w:rPr>
          <w:i/>
          <w:color w:val="5B9BD5"/>
          <w:sz w:val="22"/>
          <w:szCs w:val="22"/>
          <w:lang w:val="sr-Cyrl-RS"/>
        </w:rPr>
        <w:t>ручи</w:t>
      </w:r>
      <w:r w:rsidR="005D6FDE" w:rsidRPr="005D6FDE">
        <w:rPr>
          <w:i/>
          <w:color w:val="5B9BD5"/>
          <w:sz w:val="22"/>
          <w:szCs w:val="22"/>
          <w:lang w:val="sr-Cyrl-RS"/>
        </w:rPr>
        <w:t>оца</w:t>
      </w:r>
      <w:r w:rsidRPr="005D6FDE">
        <w:rPr>
          <w:i/>
          <w:color w:val="5B9BD5"/>
          <w:sz w:val="22"/>
          <w:szCs w:val="22"/>
          <w:lang w:val="sr-Cyrl-RS"/>
        </w:rPr>
        <w:sym w:font="Symbol" w:char="F05D"/>
      </w:r>
      <w:r w:rsidRPr="005D6FDE">
        <w:rPr>
          <w:sz w:val="22"/>
          <w:szCs w:val="22"/>
          <w:lang w:val="sr-Cyrl-CS"/>
        </w:rPr>
        <w:t xml:space="preserve">, са адресом </w:t>
      </w:r>
      <w:r w:rsidR="00077EFB" w:rsidRPr="005D6FDE">
        <w:rPr>
          <w:sz w:val="22"/>
          <w:szCs w:val="22"/>
          <w:lang w:val="sr-Cyrl-CS"/>
        </w:rPr>
        <w:t xml:space="preserve"> _____________________ </w:t>
      </w:r>
      <w:r w:rsidRPr="005D6FDE">
        <w:rPr>
          <w:i/>
          <w:color w:val="5B9BD5"/>
          <w:sz w:val="22"/>
          <w:szCs w:val="22"/>
          <w:lang w:val="sr-Cyrl-CS"/>
        </w:rPr>
        <w:sym w:font="Symbol" w:char="F05B"/>
      </w:r>
      <w:r w:rsidRPr="005D6FDE">
        <w:rPr>
          <w:i/>
          <w:color w:val="5B9BD5"/>
          <w:sz w:val="22"/>
          <w:szCs w:val="22"/>
          <w:lang w:val="sr-Cyrl-CS"/>
        </w:rPr>
        <w:t>Уписати адресу Наручиоца</w:t>
      </w:r>
      <w:r w:rsidRPr="005D6FDE">
        <w:rPr>
          <w:i/>
          <w:color w:val="5B9BD5"/>
          <w:sz w:val="22"/>
          <w:szCs w:val="22"/>
          <w:lang w:val="sr-Cyrl-RS"/>
        </w:rPr>
        <w:sym w:font="Symbol" w:char="F05D"/>
      </w:r>
      <w:r w:rsidRPr="005D6FDE">
        <w:rPr>
          <w:sz w:val="22"/>
          <w:szCs w:val="22"/>
          <w:lang w:val="sr-Cyrl-CS"/>
        </w:rPr>
        <w:t xml:space="preserve">, </w:t>
      </w:r>
      <w:r w:rsidR="00A60947">
        <w:rPr>
          <w:sz w:val="22"/>
          <w:szCs w:val="22"/>
          <w:lang w:val="sr-Cyrl-CS"/>
        </w:rPr>
        <w:t xml:space="preserve">број </w:t>
      </w:r>
      <w:r w:rsidRPr="005D6FDE">
        <w:rPr>
          <w:sz w:val="22"/>
          <w:szCs w:val="22"/>
          <w:lang w:val="sr-Cyrl-CS"/>
        </w:rPr>
        <w:t>пољопривредн</w:t>
      </w:r>
      <w:r w:rsidR="00A60947">
        <w:rPr>
          <w:sz w:val="22"/>
          <w:szCs w:val="22"/>
          <w:lang w:val="sr-Cyrl-CS"/>
        </w:rPr>
        <w:t xml:space="preserve">ог </w:t>
      </w:r>
      <w:r w:rsidRPr="005D6FDE">
        <w:rPr>
          <w:sz w:val="22"/>
          <w:szCs w:val="22"/>
          <w:lang w:val="sr-Cyrl-CS"/>
        </w:rPr>
        <w:t>газдинств</w:t>
      </w:r>
      <w:r w:rsidR="00A60947">
        <w:rPr>
          <w:sz w:val="22"/>
          <w:szCs w:val="22"/>
          <w:lang w:val="sr-Cyrl-CS"/>
        </w:rPr>
        <w:t>а</w:t>
      </w:r>
      <w:r w:rsidRPr="005D6FDE">
        <w:rPr>
          <w:sz w:val="22"/>
          <w:szCs w:val="22"/>
          <w:lang w:val="sr-Cyrl-CS"/>
        </w:rPr>
        <w:t xml:space="preserve"> ______________ </w:t>
      </w:r>
      <w:r w:rsidRPr="005D6FDE">
        <w:rPr>
          <w:i/>
          <w:color w:val="5B9BD5"/>
          <w:sz w:val="22"/>
          <w:szCs w:val="22"/>
          <w:lang w:val="sr-Cyrl-CS"/>
        </w:rPr>
        <w:sym w:font="Symbol" w:char="F05B"/>
      </w:r>
      <w:r w:rsidRPr="005D6FDE">
        <w:rPr>
          <w:i/>
          <w:color w:val="5B9BD5"/>
          <w:sz w:val="22"/>
          <w:szCs w:val="22"/>
          <w:lang w:val="sr-Cyrl-CS"/>
        </w:rPr>
        <w:t>Уписати</w:t>
      </w:r>
      <w:r w:rsidRPr="005D6FDE">
        <w:rPr>
          <w:b/>
          <w:sz w:val="22"/>
          <w:szCs w:val="22"/>
          <w:lang w:val="sr-Cyrl-CS"/>
        </w:rPr>
        <w:t xml:space="preserve"> </w:t>
      </w:r>
      <w:r w:rsidRPr="005D6FDE">
        <w:rPr>
          <w:i/>
          <w:color w:val="5B9BD5"/>
          <w:sz w:val="22"/>
          <w:szCs w:val="22"/>
          <w:lang w:val="sr-Cyrl-CS"/>
        </w:rPr>
        <w:t>РПГ број</w:t>
      </w:r>
      <w:r w:rsidR="00077EFB" w:rsidRPr="005D6FDE">
        <w:rPr>
          <w:i/>
          <w:color w:val="5B9BD5"/>
          <w:sz w:val="22"/>
          <w:szCs w:val="22"/>
          <w:lang w:val="sr-Cyrl-RS"/>
        </w:rPr>
        <w:sym w:font="Symbol" w:char="F05D"/>
      </w:r>
      <w:r w:rsidR="00077EFB" w:rsidRPr="005D6FDE">
        <w:rPr>
          <w:i/>
          <w:color w:val="5B9BD5"/>
          <w:sz w:val="22"/>
          <w:szCs w:val="22"/>
          <w:lang w:val="sr-Cyrl-RS"/>
        </w:rPr>
        <w:t xml:space="preserve"> </w:t>
      </w:r>
      <w:r w:rsidRPr="005D6FDE">
        <w:rPr>
          <w:sz w:val="22"/>
          <w:szCs w:val="22"/>
          <w:lang w:val="sr-Cyrl-CS"/>
        </w:rPr>
        <w:t xml:space="preserve"> (у даљем тексту «НАРУЧИЛАЦ»),</w:t>
      </w:r>
    </w:p>
    <w:p w:rsidR="00764AE0" w:rsidRPr="005D6FDE" w:rsidRDefault="00764AE0" w:rsidP="00764AE0">
      <w:pPr>
        <w:pStyle w:val="BodyText2"/>
        <w:spacing w:before="120" w:after="120"/>
        <w:rPr>
          <w:sz w:val="22"/>
          <w:szCs w:val="22"/>
          <w:lang w:val="sr-Cyrl-CS"/>
        </w:rPr>
      </w:pPr>
      <w:r w:rsidRPr="005D6FDE">
        <w:rPr>
          <w:sz w:val="22"/>
          <w:szCs w:val="22"/>
          <w:lang w:val="sr-Cyrl-CS"/>
        </w:rPr>
        <w:t xml:space="preserve">са једне стране и </w:t>
      </w:r>
    </w:p>
    <w:p w:rsidR="00764AE0" w:rsidRPr="005D6FDE" w:rsidRDefault="00764AE0" w:rsidP="00764AE0">
      <w:pPr>
        <w:pStyle w:val="BodyText2"/>
        <w:spacing w:before="120" w:after="120"/>
        <w:rPr>
          <w:sz w:val="22"/>
          <w:szCs w:val="22"/>
          <w:lang w:val="sr-Cyrl-CS"/>
        </w:rPr>
      </w:pPr>
      <w:r w:rsidRPr="005D6FDE">
        <w:rPr>
          <w:sz w:val="22"/>
          <w:szCs w:val="22"/>
          <w:lang w:val="sr-Cyrl-CS"/>
        </w:rPr>
        <w:t>__________________________</w:t>
      </w:r>
      <w:r w:rsidRPr="005D6FDE">
        <w:rPr>
          <w:b/>
          <w:sz w:val="22"/>
          <w:szCs w:val="22"/>
          <w:lang w:val="sr-Cyrl-CS"/>
        </w:rPr>
        <w:t xml:space="preserve"> </w:t>
      </w:r>
      <w:r w:rsidRPr="005D6FDE">
        <w:rPr>
          <w:i/>
          <w:color w:val="5B9BD5"/>
          <w:sz w:val="22"/>
          <w:szCs w:val="22"/>
        </w:rPr>
        <w:sym w:font="Symbol" w:char="F05B"/>
      </w:r>
      <w:r w:rsidRPr="005D6FDE">
        <w:rPr>
          <w:i/>
          <w:color w:val="5B9BD5"/>
          <w:sz w:val="22"/>
          <w:szCs w:val="22"/>
          <w:lang w:val="sr-Cyrl-RS"/>
        </w:rPr>
        <w:t>Уписати назив Консултанта</w:t>
      </w:r>
      <w:r w:rsidRPr="005D6FDE">
        <w:rPr>
          <w:i/>
          <w:color w:val="5B9BD5"/>
          <w:sz w:val="22"/>
          <w:szCs w:val="22"/>
          <w:lang w:val="sr-Cyrl-RS"/>
        </w:rPr>
        <w:sym w:font="Symbol" w:char="F05D"/>
      </w:r>
      <w:r w:rsidRPr="005D6FDE">
        <w:rPr>
          <w:sz w:val="22"/>
          <w:szCs w:val="22"/>
          <w:lang w:val="sr-Cyrl-CS"/>
        </w:rPr>
        <w:t>,  (у даљем тексту «</w:t>
      </w:r>
      <w:r w:rsidR="005D6FDE">
        <w:rPr>
          <w:sz w:val="22"/>
          <w:szCs w:val="22"/>
          <w:lang w:val="sr-Cyrl-CS"/>
        </w:rPr>
        <w:t>КОНСУЛТАНТ</w:t>
      </w:r>
      <w:r w:rsidRPr="005D6FDE">
        <w:rPr>
          <w:sz w:val="22"/>
          <w:szCs w:val="22"/>
          <w:lang w:val="sr-Cyrl-CS"/>
        </w:rPr>
        <w:t xml:space="preserve">») са друге стране, са седиштем у улици __________________ </w:t>
      </w:r>
      <w:r w:rsidRPr="005D6FDE">
        <w:rPr>
          <w:i/>
          <w:color w:val="5B9BD5"/>
          <w:sz w:val="22"/>
          <w:szCs w:val="22"/>
          <w:lang w:val="sr-Cyrl-CS"/>
        </w:rPr>
        <w:sym w:font="Symbol" w:char="F05B"/>
      </w:r>
      <w:r w:rsidRPr="005D6FDE">
        <w:rPr>
          <w:i/>
          <w:color w:val="5B9BD5"/>
          <w:sz w:val="22"/>
          <w:szCs w:val="22"/>
          <w:lang w:val="sr-Cyrl-CS"/>
        </w:rPr>
        <w:t>Уписати адресу Консултанта</w:t>
      </w:r>
      <w:r w:rsidRPr="005D6FDE">
        <w:rPr>
          <w:i/>
          <w:color w:val="5B9BD5"/>
          <w:sz w:val="22"/>
          <w:szCs w:val="22"/>
          <w:lang w:val="sr-Cyrl-RS"/>
        </w:rPr>
        <w:sym w:font="Symbol" w:char="F05D"/>
      </w:r>
      <w:r w:rsidRPr="005D6FDE">
        <w:rPr>
          <w:sz w:val="22"/>
          <w:szCs w:val="22"/>
          <w:lang w:val="sr-Cyrl-CS"/>
        </w:rPr>
        <w:t xml:space="preserve">, општина __________, град _____________ </w:t>
      </w:r>
      <w:r w:rsidRPr="005D6FDE">
        <w:rPr>
          <w:sz w:val="22"/>
          <w:szCs w:val="22"/>
        </w:rPr>
        <w:t>(</w:t>
      </w:r>
      <w:r w:rsidRPr="005D6FDE">
        <w:rPr>
          <w:sz w:val="22"/>
          <w:szCs w:val="22"/>
          <w:lang w:val="sr-Cyrl-RS"/>
        </w:rPr>
        <w:t xml:space="preserve">матични број __________, ПИБ_____________) </w:t>
      </w:r>
      <w:r w:rsidRPr="005D6FDE">
        <w:rPr>
          <w:i/>
          <w:color w:val="5B9BD5"/>
          <w:sz w:val="22"/>
          <w:szCs w:val="22"/>
          <w:lang w:val="sr-Cyrl-CS"/>
        </w:rPr>
        <w:sym w:font="Symbol" w:char="F05B"/>
      </w:r>
      <w:r w:rsidRPr="005D6FDE">
        <w:rPr>
          <w:i/>
          <w:color w:val="5B9BD5"/>
          <w:sz w:val="22"/>
          <w:szCs w:val="22"/>
          <w:lang w:val="sr-Cyrl-CS"/>
        </w:rPr>
        <w:t>Уписати тражене податке</w:t>
      </w:r>
      <w:r w:rsidRPr="005D6FDE">
        <w:rPr>
          <w:i/>
          <w:color w:val="5B9BD5"/>
          <w:sz w:val="22"/>
          <w:szCs w:val="22"/>
          <w:lang w:val="sr-Cyrl-RS"/>
        </w:rPr>
        <w:sym w:font="Symbol" w:char="F05D"/>
      </w:r>
      <w:r w:rsidRPr="005D6FDE">
        <w:rPr>
          <w:sz w:val="22"/>
          <w:szCs w:val="22"/>
          <w:lang w:val="sr-Cyrl-CS"/>
        </w:rPr>
        <w:t>.</w:t>
      </w:r>
    </w:p>
    <w:p w:rsidR="00A957BD" w:rsidRPr="005D6FDE" w:rsidRDefault="00A957BD" w:rsidP="00A957BD">
      <w:pPr>
        <w:spacing w:after="240"/>
        <w:jc w:val="both"/>
        <w:rPr>
          <w:sz w:val="22"/>
          <w:szCs w:val="22"/>
        </w:rPr>
      </w:pPr>
      <w:r w:rsidRPr="005D6FDE">
        <w:rPr>
          <w:sz w:val="22"/>
          <w:szCs w:val="22"/>
        </w:rPr>
        <w:t xml:space="preserve">С ОБЗИРОМ НА ТО ДА, </w:t>
      </w:r>
      <w:r w:rsidRPr="005D6FDE">
        <w:rPr>
          <w:sz w:val="22"/>
          <w:szCs w:val="22"/>
          <w:lang w:val="sr-Cyrl-RS"/>
        </w:rPr>
        <w:t>Наручилац посла</w:t>
      </w:r>
      <w:r w:rsidRPr="005D6FDE">
        <w:rPr>
          <w:sz w:val="22"/>
          <w:szCs w:val="22"/>
        </w:rPr>
        <w:t xml:space="preserve"> жели да му Консултант пружа услуге описане у даљем тексту и</w:t>
      </w:r>
    </w:p>
    <w:p w:rsidR="00A957BD" w:rsidRPr="005D6FDE" w:rsidRDefault="00A957BD" w:rsidP="00A957BD">
      <w:pPr>
        <w:numPr>
          <w:ilvl w:val="0"/>
          <w:numId w:val="10"/>
        </w:numPr>
        <w:spacing w:after="120"/>
        <w:jc w:val="both"/>
        <w:rPr>
          <w:sz w:val="22"/>
          <w:szCs w:val="22"/>
          <w:lang w:val="sr-Cyrl-CS"/>
        </w:rPr>
      </w:pPr>
      <w:r w:rsidRPr="005D6FDE">
        <w:rPr>
          <w:sz w:val="22"/>
          <w:szCs w:val="22"/>
          <w:lang w:val="sr-Cyrl-CS"/>
        </w:rPr>
        <w:t>Д</w:t>
      </w:r>
      <w:r w:rsidRPr="005D6FDE">
        <w:rPr>
          <w:sz w:val="22"/>
          <w:szCs w:val="22"/>
          <w:lang w:val="sr-Latn-CS"/>
        </w:rPr>
        <w:t xml:space="preserve">а </w:t>
      </w:r>
      <w:r w:rsidRPr="005D6FDE">
        <w:rPr>
          <w:sz w:val="22"/>
          <w:szCs w:val="22"/>
          <w:lang w:val="sr-Cyrl-CS"/>
        </w:rPr>
        <w:t>је НАРУЧИЛАЦ потписао са Министарством пољопривреде, шумарства и водопривреде/Управом за аграрна плаћања, Уговор број ___________________</w:t>
      </w:r>
      <w:r w:rsidRPr="005D6FDE">
        <w:rPr>
          <w:b/>
          <w:i/>
          <w:color w:val="5B9BD5"/>
          <w:sz w:val="22"/>
          <w:szCs w:val="22"/>
          <w:lang w:val="sr-Cyrl-CS"/>
        </w:rPr>
        <w:sym w:font="Symbol" w:char="F05B"/>
      </w:r>
      <w:r w:rsidRPr="005D6FDE">
        <w:rPr>
          <w:i/>
          <w:color w:val="5B9BD5"/>
          <w:sz w:val="22"/>
          <w:szCs w:val="22"/>
          <w:lang w:val="sr-Cyrl-CS"/>
        </w:rPr>
        <w:t>Уписати број уговора</w:t>
      </w:r>
      <w:r w:rsidRPr="005D6FDE">
        <w:rPr>
          <w:i/>
          <w:color w:val="5B9BD5"/>
          <w:sz w:val="22"/>
          <w:szCs w:val="22"/>
          <w:lang w:val="sr-Cyrl-RS"/>
        </w:rPr>
        <w:sym w:font="Symbol" w:char="F05D"/>
      </w:r>
      <w:r w:rsidRPr="005D6FDE">
        <w:rPr>
          <w:i/>
          <w:color w:val="5B9BD5"/>
          <w:sz w:val="22"/>
          <w:szCs w:val="22"/>
          <w:lang w:val="sr-Cyrl-CS"/>
        </w:rPr>
        <w:t>,</w:t>
      </w:r>
      <w:r w:rsidRPr="005D6FDE">
        <w:rPr>
          <w:sz w:val="22"/>
          <w:szCs w:val="22"/>
          <w:lang w:val="sr-Cyrl-CS"/>
        </w:rPr>
        <w:t xml:space="preserve"> у оквиру Пројекта конкурентна пољопривреда Србије. </w:t>
      </w:r>
    </w:p>
    <w:p w:rsidR="00A957BD" w:rsidRPr="005D6FDE" w:rsidRDefault="00A957BD" w:rsidP="00A957BD">
      <w:pPr>
        <w:numPr>
          <w:ilvl w:val="0"/>
          <w:numId w:val="10"/>
        </w:numPr>
        <w:spacing w:after="120"/>
        <w:jc w:val="both"/>
        <w:rPr>
          <w:sz w:val="22"/>
          <w:szCs w:val="22"/>
          <w:lang w:val="sr-Cyrl-CS"/>
        </w:rPr>
      </w:pPr>
      <w:r w:rsidRPr="005D6FDE">
        <w:rPr>
          <w:sz w:val="22"/>
          <w:szCs w:val="22"/>
          <w:lang w:val="sr-Cyrl-CS"/>
        </w:rPr>
        <w:t>Да су средства неопходна за реализацију Уговора обезбеђена и налазе на наменском рачуну који је Наручилац отворио код пословне банке.</w:t>
      </w:r>
    </w:p>
    <w:p w:rsidR="00A957BD" w:rsidRPr="005D6FDE" w:rsidRDefault="00A957BD" w:rsidP="00A957BD">
      <w:pPr>
        <w:numPr>
          <w:ilvl w:val="0"/>
          <w:numId w:val="10"/>
        </w:numPr>
        <w:spacing w:after="120"/>
        <w:jc w:val="both"/>
        <w:rPr>
          <w:sz w:val="22"/>
          <w:szCs w:val="22"/>
          <w:lang w:val="sr-Cyrl-CS"/>
        </w:rPr>
      </w:pPr>
      <w:r w:rsidRPr="005D6FDE">
        <w:rPr>
          <w:sz w:val="22"/>
          <w:szCs w:val="22"/>
          <w:lang w:val="sr-Cyrl-CS"/>
        </w:rPr>
        <w:t>Да ће услуга бити испоручена од стране Консултанта и да ће бити плаћена с</w:t>
      </w:r>
      <w:r w:rsidR="00984501">
        <w:rPr>
          <w:sz w:val="22"/>
          <w:szCs w:val="22"/>
          <w:lang w:val="sr-Cyrl-CS"/>
        </w:rPr>
        <w:t>а наменског рачуна Наручиоца</w:t>
      </w:r>
      <w:r w:rsidRPr="005D6FDE">
        <w:rPr>
          <w:sz w:val="22"/>
          <w:szCs w:val="22"/>
          <w:lang w:val="sr-Cyrl-CS"/>
        </w:rPr>
        <w:t>, након што Управа одобри поступак набавки и документаци</w:t>
      </w:r>
      <w:r w:rsidR="005D6FDE">
        <w:rPr>
          <w:sz w:val="22"/>
          <w:szCs w:val="22"/>
          <w:lang w:val="sr-Cyrl-CS"/>
        </w:rPr>
        <w:t>ју достављену од Наручиоца</w:t>
      </w:r>
      <w:r w:rsidRPr="005D6FDE">
        <w:rPr>
          <w:sz w:val="22"/>
          <w:szCs w:val="22"/>
          <w:lang w:val="sr-Cyrl-CS"/>
        </w:rPr>
        <w:t xml:space="preserve">, којим се потврђује да је поступак набавке Консултанта обављен у складу са процедурама Светске банке. </w:t>
      </w:r>
    </w:p>
    <w:p w:rsidR="00A60947" w:rsidRDefault="00A60947" w:rsidP="008E420E">
      <w:pPr>
        <w:spacing w:after="240"/>
        <w:jc w:val="both"/>
        <w:rPr>
          <w:sz w:val="22"/>
          <w:szCs w:val="22"/>
        </w:rPr>
      </w:pPr>
    </w:p>
    <w:p w:rsidR="008E420E" w:rsidRPr="005D6FDE" w:rsidRDefault="008E420E" w:rsidP="008E420E">
      <w:pPr>
        <w:spacing w:after="240"/>
        <w:jc w:val="both"/>
        <w:rPr>
          <w:sz w:val="22"/>
          <w:szCs w:val="22"/>
        </w:rPr>
      </w:pPr>
      <w:r w:rsidRPr="005D6FDE">
        <w:rPr>
          <w:sz w:val="22"/>
          <w:szCs w:val="22"/>
        </w:rPr>
        <w:t>С ОБЗИРОМ НА ТО ДА је Консултант вољан да пружа ове услуге,</w:t>
      </w:r>
    </w:p>
    <w:p w:rsidR="001A1382" w:rsidRPr="005D6FDE" w:rsidRDefault="008E420E" w:rsidP="008E420E">
      <w:pPr>
        <w:spacing w:after="240"/>
        <w:jc w:val="both"/>
        <w:rPr>
          <w:sz w:val="22"/>
          <w:szCs w:val="22"/>
        </w:rPr>
      </w:pPr>
      <w:r w:rsidRPr="005D6FDE">
        <w:rPr>
          <w:sz w:val="22"/>
          <w:szCs w:val="22"/>
        </w:rPr>
        <w:t xml:space="preserve">УГОВОРНЕ СТРАНЕ </w:t>
      </w:r>
      <w:r w:rsidR="00A957BD" w:rsidRPr="005D6FDE">
        <w:rPr>
          <w:sz w:val="22"/>
          <w:szCs w:val="22"/>
          <w:lang w:val="sr-Cyrl-RS"/>
        </w:rPr>
        <w:t>сагласи</w:t>
      </w:r>
      <w:r w:rsidR="00077EFB" w:rsidRPr="005D6FDE">
        <w:rPr>
          <w:sz w:val="22"/>
          <w:szCs w:val="22"/>
          <w:lang w:val="sr-Cyrl-RS"/>
        </w:rPr>
        <w:t xml:space="preserve">ле су се </w:t>
      </w:r>
      <w:r w:rsidRPr="005D6FDE">
        <w:rPr>
          <w:sz w:val="22"/>
          <w:szCs w:val="22"/>
        </w:rPr>
        <w:t>о следећем: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2268"/>
        <w:gridCol w:w="7371"/>
      </w:tblGrid>
      <w:tr w:rsidR="001A1382" w:rsidRPr="002805D5" w:rsidTr="00A957BD">
        <w:tc>
          <w:tcPr>
            <w:tcW w:w="2268" w:type="dxa"/>
          </w:tcPr>
          <w:p w:rsidR="001A1382" w:rsidRPr="002805D5" w:rsidRDefault="008E420E" w:rsidP="00FE05CF">
            <w:pPr>
              <w:tabs>
                <w:tab w:val="left" w:pos="360"/>
              </w:tabs>
              <w:jc w:val="both"/>
              <w:rPr>
                <w:b/>
                <w:sz w:val="22"/>
                <w:szCs w:val="22"/>
                <w:lang w:val="sr-Cyrl-RS"/>
              </w:rPr>
            </w:pPr>
            <w:r w:rsidRPr="002805D5">
              <w:rPr>
                <w:b/>
                <w:sz w:val="22"/>
                <w:szCs w:val="22"/>
              </w:rPr>
              <w:t>1.</w:t>
            </w:r>
            <w:r w:rsidRPr="002805D5">
              <w:rPr>
                <w:b/>
                <w:sz w:val="22"/>
                <w:szCs w:val="22"/>
              </w:rPr>
              <w:tab/>
            </w:r>
            <w:proofErr w:type="spellStart"/>
            <w:r w:rsidRPr="002805D5">
              <w:rPr>
                <w:b/>
                <w:sz w:val="22"/>
                <w:szCs w:val="22"/>
                <w:lang w:val="en-GB"/>
              </w:rPr>
              <w:t>Услуге</w:t>
            </w:r>
            <w:proofErr w:type="spellEnd"/>
          </w:p>
        </w:tc>
        <w:tc>
          <w:tcPr>
            <w:tcW w:w="7371" w:type="dxa"/>
          </w:tcPr>
          <w:p w:rsidR="00A60947" w:rsidRDefault="008E420E" w:rsidP="00077EFB">
            <w:pPr>
              <w:tabs>
                <w:tab w:val="left" w:pos="720"/>
                <w:tab w:val="left" w:pos="1080"/>
              </w:tabs>
              <w:spacing w:after="240"/>
              <w:jc w:val="both"/>
              <w:rPr>
                <w:sz w:val="22"/>
                <w:szCs w:val="22"/>
                <w:lang w:val="sr-Cyrl-RS"/>
              </w:rPr>
            </w:pPr>
            <w:r w:rsidRPr="002805D5">
              <w:rPr>
                <w:sz w:val="22"/>
                <w:szCs w:val="22"/>
              </w:rPr>
              <w:t>Консултант је дужан да пру</w:t>
            </w:r>
            <w:r w:rsidR="005D6FDE" w:rsidRPr="002805D5">
              <w:rPr>
                <w:sz w:val="22"/>
                <w:szCs w:val="22"/>
              </w:rPr>
              <w:t>жа услуге дефинисане у Анексу А:</w:t>
            </w:r>
            <w:r w:rsidR="00011B7A" w:rsidRPr="002805D5">
              <w:rPr>
                <w:sz w:val="22"/>
                <w:szCs w:val="22"/>
              </w:rPr>
              <w:t>“</w:t>
            </w:r>
            <w:r w:rsidR="00A60947">
              <w:rPr>
                <w:sz w:val="22"/>
                <w:szCs w:val="22"/>
                <w:lang w:val="sr-Cyrl-RS"/>
              </w:rPr>
              <w:t xml:space="preserve"> Опис посла, </w:t>
            </w:r>
            <w:r w:rsidR="001B1AD2" w:rsidRPr="002805D5">
              <w:rPr>
                <w:sz w:val="22"/>
                <w:szCs w:val="22"/>
                <w:lang w:val="sr-Cyrl-RS"/>
              </w:rPr>
              <w:t>и квалификације консултанта</w:t>
            </w:r>
            <w:r w:rsidRPr="002805D5">
              <w:rPr>
                <w:sz w:val="22"/>
                <w:szCs w:val="22"/>
              </w:rPr>
              <w:t>” који чини саст</w:t>
            </w:r>
            <w:r w:rsidR="00077EFB" w:rsidRPr="002805D5">
              <w:rPr>
                <w:sz w:val="22"/>
                <w:szCs w:val="22"/>
              </w:rPr>
              <w:t>авни део овог Уговора</w:t>
            </w:r>
            <w:r w:rsidRPr="002805D5">
              <w:rPr>
                <w:sz w:val="22"/>
                <w:szCs w:val="22"/>
              </w:rPr>
              <w:t>.</w:t>
            </w:r>
            <w:r w:rsidR="00764AE0" w:rsidRPr="002805D5">
              <w:rPr>
                <w:sz w:val="22"/>
                <w:szCs w:val="22"/>
                <w:lang w:val="sr-Cyrl-RS"/>
              </w:rPr>
              <w:t xml:space="preserve"> </w:t>
            </w:r>
          </w:p>
          <w:p w:rsidR="001A1382" w:rsidRPr="002805D5" w:rsidRDefault="008E420E" w:rsidP="00077EFB">
            <w:pPr>
              <w:tabs>
                <w:tab w:val="left" w:pos="720"/>
                <w:tab w:val="left" w:pos="1080"/>
              </w:tabs>
              <w:spacing w:after="240"/>
              <w:jc w:val="both"/>
              <w:rPr>
                <w:sz w:val="22"/>
                <w:szCs w:val="22"/>
                <w:lang w:val="sr-Cyrl-RS"/>
              </w:rPr>
            </w:pPr>
            <w:r w:rsidRPr="002805D5">
              <w:rPr>
                <w:sz w:val="22"/>
                <w:szCs w:val="22"/>
              </w:rPr>
              <w:t xml:space="preserve">Консултант је </w:t>
            </w:r>
            <w:r w:rsidR="00764AE0" w:rsidRPr="002805D5">
              <w:rPr>
                <w:sz w:val="22"/>
                <w:szCs w:val="22"/>
                <w:lang w:val="sr-Cyrl-RS"/>
              </w:rPr>
              <w:t>у обавези да о свом раду подноси</w:t>
            </w:r>
            <w:r w:rsidR="00011B7A" w:rsidRPr="002805D5">
              <w:rPr>
                <w:sz w:val="22"/>
                <w:szCs w:val="22"/>
                <w:lang w:val="sr-Cyrl-RS"/>
              </w:rPr>
              <w:t xml:space="preserve"> извештаје наведене у Анексу А“</w:t>
            </w:r>
            <w:r w:rsidR="00764AE0" w:rsidRPr="002805D5">
              <w:rPr>
                <w:sz w:val="22"/>
                <w:szCs w:val="22"/>
                <w:lang w:val="sr-Cyrl-RS"/>
              </w:rPr>
              <w:t xml:space="preserve"> </w:t>
            </w:r>
            <w:r w:rsidR="00A60947">
              <w:rPr>
                <w:sz w:val="22"/>
                <w:szCs w:val="22"/>
                <w:lang w:val="sr-Cyrl-RS"/>
              </w:rPr>
              <w:t xml:space="preserve">Опис посла </w:t>
            </w:r>
            <w:r w:rsidR="001B1AD2" w:rsidRPr="002805D5">
              <w:rPr>
                <w:sz w:val="22"/>
                <w:szCs w:val="22"/>
                <w:lang w:val="sr-Cyrl-RS"/>
              </w:rPr>
              <w:t>и квалификације консултанта</w:t>
            </w:r>
            <w:r w:rsidR="00011B7A" w:rsidRPr="002805D5">
              <w:rPr>
                <w:sz w:val="22"/>
                <w:szCs w:val="22"/>
              </w:rPr>
              <w:t>“</w:t>
            </w:r>
            <w:r w:rsidR="00764AE0" w:rsidRPr="002805D5">
              <w:rPr>
                <w:sz w:val="22"/>
                <w:szCs w:val="22"/>
                <w:lang w:val="sr-Cyrl-RS"/>
              </w:rPr>
              <w:t>.</w:t>
            </w:r>
          </w:p>
        </w:tc>
      </w:tr>
      <w:tr w:rsidR="001A1382" w:rsidRPr="002805D5" w:rsidTr="00A957BD">
        <w:tc>
          <w:tcPr>
            <w:tcW w:w="2268" w:type="dxa"/>
          </w:tcPr>
          <w:p w:rsidR="001A1382" w:rsidRPr="002805D5" w:rsidRDefault="008E420E" w:rsidP="00FE05CF">
            <w:pPr>
              <w:tabs>
                <w:tab w:val="left" w:pos="360"/>
              </w:tabs>
              <w:jc w:val="both"/>
              <w:rPr>
                <w:b/>
                <w:sz w:val="22"/>
                <w:szCs w:val="22"/>
                <w:highlight w:val="green"/>
              </w:rPr>
            </w:pPr>
            <w:r w:rsidRPr="002805D5">
              <w:rPr>
                <w:b/>
                <w:sz w:val="22"/>
                <w:szCs w:val="22"/>
              </w:rPr>
              <w:t>2.</w:t>
            </w:r>
            <w:r w:rsidRPr="002805D5">
              <w:rPr>
                <w:b/>
                <w:sz w:val="22"/>
                <w:szCs w:val="22"/>
              </w:rPr>
              <w:tab/>
              <w:t>Период</w:t>
            </w:r>
          </w:p>
        </w:tc>
        <w:tc>
          <w:tcPr>
            <w:tcW w:w="7371" w:type="dxa"/>
          </w:tcPr>
          <w:p w:rsidR="001A1382" w:rsidRPr="002805D5" w:rsidRDefault="008E420E" w:rsidP="00077EFB">
            <w:pPr>
              <w:spacing w:after="240"/>
              <w:jc w:val="both"/>
              <w:rPr>
                <w:sz w:val="22"/>
                <w:szCs w:val="22"/>
                <w:highlight w:val="green"/>
              </w:rPr>
            </w:pPr>
            <w:r w:rsidRPr="002805D5">
              <w:rPr>
                <w:sz w:val="22"/>
                <w:szCs w:val="22"/>
              </w:rPr>
              <w:t xml:space="preserve">Консултант је дужан да своје Услуге пружа почев од </w:t>
            </w:r>
            <w:r w:rsidR="00764AE0" w:rsidRPr="002805D5">
              <w:rPr>
                <w:sz w:val="22"/>
                <w:szCs w:val="22"/>
                <w:lang w:val="sr-Cyrl-RS"/>
              </w:rPr>
              <w:t>________</w:t>
            </w:r>
            <w:r w:rsidR="00A60947">
              <w:rPr>
                <w:sz w:val="22"/>
                <w:szCs w:val="22"/>
              </w:rPr>
              <w:t xml:space="preserve"> 2025</w:t>
            </w:r>
            <w:r w:rsidRPr="002805D5">
              <w:rPr>
                <w:sz w:val="22"/>
                <w:szCs w:val="22"/>
              </w:rPr>
              <w:t xml:space="preserve">. године до </w:t>
            </w:r>
            <w:r w:rsidR="00764AE0" w:rsidRPr="002805D5">
              <w:rPr>
                <w:sz w:val="22"/>
                <w:szCs w:val="22"/>
                <w:lang w:val="sr-Cyrl-RS"/>
              </w:rPr>
              <w:t>_________</w:t>
            </w:r>
            <w:r w:rsidR="00764AE0" w:rsidRPr="002805D5">
              <w:rPr>
                <w:sz w:val="22"/>
                <w:szCs w:val="22"/>
              </w:rPr>
              <w:t xml:space="preserve">. </w:t>
            </w:r>
            <w:r w:rsidR="00077EFB" w:rsidRPr="002805D5">
              <w:rPr>
                <w:sz w:val="22"/>
                <w:szCs w:val="22"/>
                <w:lang w:val="sr-Cyrl-RS"/>
              </w:rPr>
              <w:t>г</w:t>
            </w:r>
            <w:r w:rsidR="00764AE0" w:rsidRPr="002805D5">
              <w:rPr>
                <w:sz w:val="22"/>
                <w:szCs w:val="22"/>
              </w:rPr>
              <w:t>одине.</w:t>
            </w:r>
            <w:r w:rsidR="00764AE0" w:rsidRPr="002805D5">
              <w:rPr>
                <w:sz w:val="22"/>
                <w:szCs w:val="22"/>
                <w:lang w:val="sr-Cyrl-RS"/>
              </w:rPr>
              <w:t xml:space="preserve"> </w:t>
            </w:r>
            <w:r w:rsidRPr="002805D5">
              <w:rPr>
                <w:sz w:val="22"/>
                <w:szCs w:val="22"/>
              </w:rPr>
              <w:t xml:space="preserve">  </w:t>
            </w:r>
          </w:p>
        </w:tc>
      </w:tr>
      <w:tr w:rsidR="001A1382" w:rsidRPr="002805D5" w:rsidTr="00A957BD">
        <w:tc>
          <w:tcPr>
            <w:tcW w:w="2268" w:type="dxa"/>
          </w:tcPr>
          <w:p w:rsidR="001A1382" w:rsidRPr="002805D5" w:rsidRDefault="008E420E" w:rsidP="00FE05CF">
            <w:pPr>
              <w:tabs>
                <w:tab w:val="left" w:pos="360"/>
              </w:tabs>
              <w:jc w:val="both"/>
              <w:rPr>
                <w:b/>
                <w:sz w:val="22"/>
                <w:szCs w:val="22"/>
              </w:rPr>
            </w:pPr>
            <w:r w:rsidRPr="002805D5">
              <w:rPr>
                <w:b/>
                <w:sz w:val="22"/>
                <w:szCs w:val="22"/>
              </w:rPr>
              <w:t>3.</w:t>
            </w:r>
            <w:r w:rsidRPr="002805D5">
              <w:rPr>
                <w:b/>
                <w:sz w:val="22"/>
                <w:szCs w:val="22"/>
              </w:rPr>
              <w:tab/>
              <w:t>Плаћање</w:t>
            </w:r>
          </w:p>
        </w:tc>
        <w:tc>
          <w:tcPr>
            <w:tcW w:w="7371" w:type="dxa"/>
          </w:tcPr>
          <w:p w:rsidR="008E420E" w:rsidRPr="002805D5" w:rsidRDefault="00764AE0" w:rsidP="008E420E">
            <w:pPr>
              <w:tabs>
                <w:tab w:val="left" w:pos="702"/>
                <w:tab w:val="left" w:pos="1080"/>
              </w:tabs>
              <w:spacing w:after="240"/>
              <w:ind w:left="706" w:hanging="720"/>
              <w:jc w:val="both"/>
              <w:rPr>
                <w:sz w:val="22"/>
                <w:szCs w:val="22"/>
              </w:rPr>
            </w:pPr>
            <w:r w:rsidRPr="002805D5">
              <w:rPr>
                <w:sz w:val="22"/>
                <w:szCs w:val="22"/>
              </w:rPr>
              <w:t>А.</w:t>
            </w:r>
            <w:r w:rsidRPr="002805D5">
              <w:rPr>
                <w:sz w:val="22"/>
                <w:szCs w:val="22"/>
              </w:rPr>
              <w:tab/>
              <w:t>И</w:t>
            </w:r>
            <w:r w:rsidR="008E420E" w:rsidRPr="002805D5">
              <w:rPr>
                <w:sz w:val="22"/>
                <w:szCs w:val="22"/>
              </w:rPr>
              <w:t>знос</w:t>
            </w:r>
          </w:p>
          <w:p w:rsidR="008E420E" w:rsidRPr="002805D5" w:rsidRDefault="008E420E" w:rsidP="00764AE0">
            <w:pPr>
              <w:tabs>
                <w:tab w:val="left" w:pos="702"/>
                <w:tab w:val="left" w:pos="1080"/>
              </w:tabs>
              <w:spacing w:after="240"/>
              <w:ind w:left="706" w:hanging="720"/>
              <w:jc w:val="both"/>
              <w:rPr>
                <w:sz w:val="22"/>
                <w:szCs w:val="22"/>
              </w:rPr>
            </w:pPr>
            <w:r w:rsidRPr="002805D5">
              <w:rPr>
                <w:sz w:val="22"/>
                <w:szCs w:val="22"/>
              </w:rPr>
              <w:tab/>
            </w:r>
            <w:r w:rsidR="00011B7A" w:rsidRPr="002805D5">
              <w:rPr>
                <w:sz w:val="22"/>
                <w:szCs w:val="22"/>
                <w:lang w:val="sr-Cyrl-RS"/>
              </w:rPr>
              <w:t>Наручилац</w:t>
            </w:r>
            <w:r w:rsidRPr="002805D5">
              <w:rPr>
                <w:sz w:val="22"/>
                <w:szCs w:val="22"/>
              </w:rPr>
              <w:t xml:space="preserve"> је дужан да</w:t>
            </w:r>
            <w:r w:rsidR="00764AE0" w:rsidRPr="002805D5">
              <w:rPr>
                <w:sz w:val="22"/>
                <w:szCs w:val="22"/>
              </w:rPr>
              <w:t xml:space="preserve"> Консултанту исплати износ </w:t>
            </w:r>
            <w:r w:rsidRPr="002805D5">
              <w:rPr>
                <w:sz w:val="22"/>
                <w:szCs w:val="22"/>
              </w:rPr>
              <w:t xml:space="preserve">од </w:t>
            </w:r>
            <w:r w:rsidR="00764AE0" w:rsidRPr="002805D5">
              <w:rPr>
                <w:sz w:val="22"/>
                <w:szCs w:val="22"/>
                <w:lang w:val="sr-Cyrl-RS"/>
              </w:rPr>
              <w:t xml:space="preserve">____________ РСД </w:t>
            </w:r>
            <w:r w:rsidR="00764AE0" w:rsidRPr="002805D5">
              <w:rPr>
                <w:i/>
                <w:color w:val="4F81BD" w:themeColor="accent1"/>
                <w:sz w:val="22"/>
                <w:szCs w:val="22"/>
                <w:lang w:val="sr-Cyrl-RS"/>
              </w:rPr>
              <w:sym w:font="Symbol" w:char="F05B"/>
            </w:r>
            <w:r w:rsidR="00764AE0" w:rsidRPr="002805D5">
              <w:rPr>
                <w:i/>
                <w:color w:val="4F81BD" w:themeColor="accent1"/>
                <w:sz w:val="22"/>
                <w:szCs w:val="22"/>
                <w:lang w:val="sr-Cyrl-RS"/>
              </w:rPr>
              <w:t>упиши износ у цифрама</w:t>
            </w:r>
            <w:r w:rsidR="00764AE0" w:rsidRPr="002805D5">
              <w:rPr>
                <w:i/>
                <w:color w:val="4F81BD" w:themeColor="accent1"/>
                <w:sz w:val="22"/>
                <w:szCs w:val="22"/>
                <w:lang w:val="sr-Cyrl-RS"/>
              </w:rPr>
              <w:sym w:font="Symbol" w:char="F05D"/>
            </w:r>
            <w:r w:rsidRPr="002805D5">
              <w:rPr>
                <w:sz w:val="22"/>
                <w:szCs w:val="22"/>
              </w:rPr>
              <w:t xml:space="preserve"> за Услуге пружене у </w:t>
            </w:r>
            <w:r w:rsidR="00011B7A" w:rsidRPr="002805D5">
              <w:rPr>
                <w:sz w:val="22"/>
                <w:szCs w:val="22"/>
              </w:rPr>
              <w:t xml:space="preserve">складу са Анексом А.  </w:t>
            </w:r>
          </w:p>
          <w:p w:rsidR="008E420E" w:rsidRPr="002805D5" w:rsidRDefault="00764AE0" w:rsidP="008E420E">
            <w:pPr>
              <w:tabs>
                <w:tab w:val="left" w:pos="702"/>
                <w:tab w:val="left" w:pos="1080"/>
              </w:tabs>
              <w:spacing w:after="240"/>
              <w:ind w:left="706" w:hanging="720"/>
              <w:jc w:val="both"/>
              <w:rPr>
                <w:sz w:val="22"/>
                <w:szCs w:val="22"/>
              </w:rPr>
            </w:pPr>
            <w:r w:rsidRPr="002805D5">
              <w:rPr>
                <w:sz w:val="22"/>
                <w:szCs w:val="22"/>
              </w:rPr>
              <w:t>Б.</w:t>
            </w:r>
            <w:r w:rsidRPr="002805D5">
              <w:rPr>
                <w:sz w:val="22"/>
                <w:szCs w:val="22"/>
              </w:rPr>
              <w:tab/>
            </w:r>
            <w:r w:rsidR="008E420E" w:rsidRPr="002805D5">
              <w:rPr>
                <w:sz w:val="22"/>
                <w:szCs w:val="22"/>
              </w:rPr>
              <w:t>Услови плаћања</w:t>
            </w:r>
          </w:p>
          <w:p w:rsidR="00835F7B" w:rsidRPr="002805D5" w:rsidRDefault="008E420E" w:rsidP="00077EFB">
            <w:pPr>
              <w:tabs>
                <w:tab w:val="left" w:pos="702"/>
                <w:tab w:val="left" w:pos="1080"/>
              </w:tabs>
              <w:spacing w:after="240"/>
              <w:ind w:left="706" w:hanging="720"/>
              <w:jc w:val="both"/>
              <w:rPr>
                <w:sz w:val="22"/>
                <w:szCs w:val="22"/>
              </w:rPr>
            </w:pPr>
            <w:r w:rsidRPr="002805D5">
              <w:rPr>
                <w:sz w:val="22"/>
                <w:szCs w:val="22"/>
              </w:rPr>
              <w:lastRenderedPageBreak/>
              <w:tab/>
              <w:t>Плаћање ће се вршити у динарима (РСД)</w:t>
            </w:r>
            <w:r w:rsidR="00764AE0" w:rsidRPr="002805D5">
              <w:rPr>
                <w:sz w:val="22"/>
                <w:szCs w:val="22"/>
              </w:rPr>
              <w:t>, а најкасније 6</w:t>
            </w:r>
            <w:r w:rsidRPr="002805D5">
              <w:rPr>
                <w:sz w:val="22"/>
                <w:szCs w:val="22"/>
              </w:rPr>
              <w:t>0 дана након предаје</w:t>
            </w:r>
            <w:r w:rsidR="00077EFB" w:rsidRPr="002805D5">
              <w:rPr>
                <w:sz w:val="22"/>
                <w:szCs w:val="22"/>
                <w:lang w:val="sr-Cyrl-RS"/>
              </w:rPr>
              <w:t xml:space="preserve"> документације и одобрења фактуре од стране Управе</w:t>
            </w:r>
            <w:r w:rsidRPr="002805D5">
              <w:rPr>
                <w:sz w:val="22"/>
                <w:szCs w:val="22"/>
              </w:rPr>
              <w:t>.</w:t>
            </w:r>
          </w:p>
        </w:tc>
      </w:tr>
      <w:tr w:rsidR="001A1382" w:rsidRPr="002805D5" w:rsidTr="00A957BD">
        <w:tc>
          <w:tcPr>
            <w:tcW w:w="2268" w:type="dxa"/>
          </w:tcPr>
          <w:p w:rsidR="001A1382" w:rsidRPr="002805D5" w:rsidRDefault="00A957BD" w:rsidP="00FE05CF">
            <w:pPr>
              <w:tabs>
                <w:tab w:val="left" w:pos="360"/>
              </w:tabs>
              <w:ind w:left="360" w:hanging="360"/>
              <w:jc w:val="both"/>
              <w:rPr>
                <w:b/>
                <w:sz w:val="22"/>
                <w:szCs w:val="22"/>
                <w:lang w:val="sr-Cyrl-RS"/>
              </w:rPr>
            </w:pPr>
            <w:r w:rsidRPr="002805D5">
              <w:rPr>
                <w:b/>
                <w:sz w:val="22"/>
                <w:szCs w:val="22"/>
              </w:rPr>
              <w:lastRenderedPageBreak/>
              <w:t>4</w:t>
            </w:r>
            <w:r w:rsidR="001A1382" w:rsidRPr="002805D5">
              <w:rPr>
                <w:b/>
                <w:sz w:val="22"/>
                <w:szCs w:val="22"/>
              </w:rPr>
              <w:t>.</w:t>
            </w:r>
            <w:r w:rsidR="001A1382" w:rsidRPr="002805D5">
              <w:rPr>
                <w:b/>
                <w:sz w:val="22"/>
                <w:szCs w:val="22"/>
              </w:rPr>
              <w:tab/>
            </w:r>
            <w:r w:rsidR="00BD6016" w:rsidRPr="002805D5">
              <w:rPr>
                <w:b/>
                <w:sz w:val="22"/>
                <w:szCs w:val="22"/>
                <w:lang w:val="sr-Cyrl-RS"/>
              </w:rPr>
              <w:t xml:space="preserve">Стандард </w:t>
            </w:r>
            <w:r w:rsidR="00764AE0" w:rsidRPr="002805D5">
              <w:rPr>
                <w:b/>
                <w:sz w:val="22"/>
                <w:szCs w:val="22"/>
                <w:lang w:val="sr-Cyrl-RS"/>
              </w:rPr>
              <w:t>рада</w:t>
            </w:r>
          </w:p>
          <w:p w:rsidR="001A1382" w:rsidRPr="002805D5" w:rsidRDefault="001A1382" w:rsidP="00FE05CF">
            <w:pPr>
              <w:tabs>
                <w:tab w:val="left" w:pos="360"/>
              </w:tabs>
              <w:ind w:left="360" w:hanging="360"/>
              <w:jc w:val="both"/>
              <w:rPr>
                <w:b/>
                <w:sz w:val="22"/>
                <w:szCs w:val="22"/>
              </w:rPr>
            </w:pPr>
          </w:p>
          <w:p w:rsidR="001A1382" w:rsidRPr="002805D5" w:rsidRDefault="001A1382" w:rsidP="00A957BD">
            <w:pPr>
              <w:tabs>
                <w:tab w:val="left" w:pos="36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:rsidR="001A1382" w:rsidRPr="002805D5" w:rsidRDefault="00BD6016" w:rsidP="00011B7A">
            <w:pPr>
              <w:tabs>
                <w:tab w:val="left" w:pos="720"/>
                <w:tab w:val="left" w:pos="1080"/>
                <w:tab w:val="left" w:pos="1350"/>
              </w:tabs>
              <w:spacing w:after="200"/>
              <w:jc w:val="both"/>
              <w:rPr>
                <w:sz w:val="22"/>
                <w:szCs w:val="22"/>
              </w:rPr>
            </w:pPr>
            <w:r w:rsidRPr="002805D5">
              <w:rPr>
                <w:sz w:val="22"/>
                <w:szCs w:val="22"/>
              </w:rPr>
              <w:t>Консултант се обавезује да ће пружати Услуге у</w:t>
            </w:r>
            <w:r w:rsidR="00011B7A" w:rsidRPr="002805D5">
              <w:rPr>
                <w:sz w:val="22"/>
                <w:szCs w:val="22"/>
              </w:rPr>
              <w:t xml:space="preserve"> складу са највишим </w:t>
            </w:r>
            <w:r w:rsidRPr="002805D5">
              <w:rPr>
                <w:sz w:val="22"/>
                <w:szCs w:val="22"/>
              </w:rPr>
              <w:t>професионалн</w:t>
            </w:r>
            <w:r w:rsidR="00011B7A" w:rsidRPr="002805D5">
              <w:rPr>
                <w:sz w:val="22"/>
                <w:szCs w:val="22"/>
                <w:lang w:val="sr-Cyrl-RS"/>
              </w:rPr>
              <w:t xml:space="preserve">им </w:t>
            </w:r>
            <w:r w:rsidRPr="002805D5">
              <w:rPr>
                <w:sz w:val="22"/>
                <w:szCs w:val="22"/>
              </w:rPr>
              <w:t>и етич</w:t>
            </w:r>
            <w:r w:rsidR="00CF516D" w:rsidRPr="002805D5">
              <w:rPr>
                <w:sz w:val="22"/>
                <w:szCs w:val="22"/>
              </w:rPr>
              <w:t>к</w:t>
            </w:r>
            <w:r w:rsidR="00011B7A" w:rsidRPr="002805D5">
              <w:rPr>
                <w:sz w:val="22"/>
                <w:szCs w:val="22"/>
                <w:lang w:val="sr-Cyrl-RS"/>
              </w:rPr>
              <w:t xml:space="preserve">им </w:t>
            </w:r>
            <w:r w:rsidR="00011B7A" w:rsidRPr="002805D5">
              <w:rPr>
                <w:sz w:val="22"/>
                <w:szCs w:val="22"/>
              </w:rPr>
              <w:t>стандардима</w:t>
            </w:r>
            <w:r w:rsidR="00CF516D" w:rsidRPr="002805D5">
              <w:rPr>
                <w:sz w:val="22"/>
                <w:szCs w:val="22"/>
              </w:rPr>
              <w:t>.</w:t>
            </w:r>
          </w:p>
        </w:tc>
      </w:tr>
      <w:tr w:rsidR="001A1382" w:rsidRPr="002805D5" w:rsidTr="00A957BD">
        <w:tc>
          <w:tcPr>
            <w:tcW w:w="2268" w:type="dxa"/>
          </w:tcPr>
          <w:p w:rsidR="001A1382" w:rsidRPr="002805D5" w:rsidRDefault="00A957BD" w:rsidP="00BD6016">
            <w:pPr>
              <w:tabs>
                <w:tab w:val="left" w:pos="360"/>
              </w:tabs>
              <w:ind w:left="360" w:hanging="360"/>
              <w:rPr>
                <w:b/>
                <w:sz w:val="22"/>
                <w:szCs w:val="22"/>
                <w:lang w:val="sr-Cyrl-RS"/>
              </w:rPr>
            </w:pPr>
            <w:r w:rsidRPr="002805D5">
              <w:rPr>
                <w:b/>
                <w:sz w:val="22"/>
                <w:szCs w:val="22"/>
              </w:rPr>
              <w:t>5</w:t>
            </w:r>
            <w:r w:rsidR="001A1382" w:rsidRPr="002805D5">
              <w:rPr>
                <w:b/>
                <w:sz w:val="22"/>
                <w:szCs w:val="22"/>
              </w:rPr>
              <w:t>.</w:t>
            </w:r>
            <w:r w:rsidR="001A1382" w:rsidRPr="002805D5">
              <w:rPr>
                <w:b/>
                <w:sz w:val="22"/>
                <w:szCs w:val="22"/>
              </w:rPr>
              <w:tab/>
            </w:r>
            <w:r w:rsidR="00BD6016" w:rsidRPr="002805D5">
              <w:rPr>
                <w:b/>
                <w:sz w:val="22"/>
                <w:szCs w:val="22"/>
                <w:lang w:val="sr-Cyrl-RS"/>
              </w:rPr>
              <w:t>Власништво над материјалом</w:t>
            </w:r>
          </w:p>
        </w:tc>
        <w:tc>
          <w:tcPr>
            <w:tcW w:w="7371" w:type="dxa"/>
          </w:tcPr>
          <w:p w:rsidR="001A1382" w:rsidRPr="002805D5" w:rsidRDefault="00BD6016" w:rsidP="00011B7A">
            <w:pPr>
              <w:tabs>
                <w:tab w:val="left" w:pos="720"/>
                <w:tab w:val="left" w:pos="1080"/>
                <w:tab w:val="left" w:pos="1350"/>
              </w:tabs>
              <w:spacing w:after="200"/>
              <w:jc w:val="both"/>
              <w:rPr>
                <w:sz w:val="22"/>
                <w:szCs w:val="22"/>
              </w:rPr>
            </w:pPr>
            <w:r w:rsidRPr="002805D5">
              <w:rPr>
                <w:sz w:val="22"/>
                <w:szCs w:val="22"/>
              </w:rPr>
              <w:t xml:space="preserve">Све студије, извештаји или други материјал, које Консултант припреми за </w:t>
            </w:r>
            <w:r w:rsidR="00011B7A" w:rsidRPr="002805D5">
              <w:rPr>
                <w:sz w:val="22"/>
                <w:szCs w:val="22"/>
                <w:lang w:val="sr-Cyrl-RS"/>
              </w:rPr>
              <w:t>Наручиоца</w:t>
            </w:r>
            <w:r w:rsidR="00CF516D" w:rsidRPr="002805D5">
              <w:rPr>
                <w:sz w:val="22"/>
                <w:szCs w:val="22"/>
                <w:lang w:val="sr-Cyrl-RS"/>
              </w:rPr>
              <w:t xml:space="preserve"> </w:t>
            </w:r>
            <w:r w:rsidRPr="002805D5">
              <w:rPr>
                <w:sz w:val="22"/>
                <w:szCs w:val="22"/>
              </w:rPr>
              <w:t xml:space="preserve">по основу овог Уговора, припадају </w:t>
            </w:r>
            <w:r w:rsidR="00CF516D" w:rsidRPr="002805D5">
              <w:rPr>
                <w:sz w:val="22"/>
                <w:szCs w:val="22"/>
                <w:lang w:val="sr-Cyrl-RS"/>
              </w:rPr>
              <w:t>Наручиоц</w:t>
            </w:r>
            <w:r w:rsidR="00011B7A" w:rsidRPr="002805D5">
              <w:rPr>
                <w:sz w:val="22"/>
                <w:szCs w:val="22"/>
                <w:lang w:val="sr-Cyrl-RS"/>
              </w:rPr>
              <w:t>у</w:t>
            </w:r>
            <w:r w:rsidRPr="002805D5">
              <w:rPr>
                <w:sz w:val="22"/>
                <w:szCs w:val="22"/>
              </w:rPr>
              <w:t xml:space="preserve"> и остају његово власништво. Консултант може задр</w:t>
            </w:r>
            <w:r w:rsidR="00011B7A" w:rsidRPr="002805D5">
              <w:rPr>
                <w:sz w:val="22"/>
                <w:szCs w:val="22"/>
              </w:rPr>
              <w:t>жати примерак таквих докумената.</w:t>
            </w:r>
          </w:p>
        </w:tc>
      </w:tr>
      <w:tr w:rsidR="001A1382" w:rsidRPr="002805D5" w:rsidTr="00A957BD">
        <w:tc>
          <w:tcPr>
            <w:tcW w:w="2268" w:type="dxa"/>
          </w:tcPr>
          <w:p w:rsidR="001A1382" w:rsidRPr="002805D5" w:rsidRDefault="00A957BD" w:rsidP="00A957BD">
            <w:pPr>
              <w:tabs>
                <w:tab w:val="left" w:pos="360"/>
              </w:tabs>
              <w:spacing w:before="120" w:after="120"/>
              <w:ind w:left="357" w:hanging="357"/>
              <w:rPr>
                <w:b/>
                <w:sz w:val="22"/>
                <w:szCs w:val="22"/>
              </w:rPr>
            </w:pPr>
            <w:r w:rsidRPr="002805D5">
              <w:rPr>
                <w:b/>
                <w:sz w:val="22"/>
                <w:szCs w:val="22"/>
              </w:rPr>
              <w:t>6</w:t>
            </w:r>
            <w:r w:rsidR="001A1382" w:rsidRPr="002805D5">
              <w:rPr>
                <w:b/>
                <w:sz w:val="22"/>
                <w:szCs w:val="22"/>
              </w:rPr>
              <w:t>.</w:t>
            </w:r>
            <w:r w:rsidR="001A1382" w:rsidRPr="002805D5">
              <w:rPr>
                <w:b/>
                <w:sz w:val="22"/>
                <w:szCs w:val="22"/>
              </w:rPr>
              <w:tab/>
            </w:r>
            <w:r w:rsidR="00BD6016" w:rsidRPr="002805D5">
              <w:rPr>
                <w:b/>
                <w:sz w:val="22"/>
                <w:szCs w:val="22"/>
              </w:rPr>
              <w:t>Меродавно право и језик Уговора</w:t>
            </w:r>
          </w:p>
        </w:tc>
        <w:tc>
          <w:tcPr>
            <w:tcW w:w="7371" w:type="dxa"/>
          </w:tcPr>
          <w:p w:rsidR="001A1382" w:rsidRPr="002805D5" w:rsidRDefault="00BD6016" w:rsidP="00011B7A">
            <w:pPr>
              <w:tabs>
                <w:tab w:val="left" w:pos="360"/>
              </w:tabs>
              <w:spacing w:before="120" w:after="120"/>
              <w:rPr>
                <w:sz w:val="22"/>
                <w:szCs w:val="22"/>
                <w:lang w:val="sr-Cyrl-RS"/>
              </w:rPr>
            </w:pPr>
            <w:r w:rsidRPr="002805D5">
              <w:rPr>
                <w:sz w:val="22"/>
                <w:szCs w:val="22"/>
              </w:rPr>
              <w:t xml:space="preserve">Меродавно право Уговора биће </w:t>
            </w:r>
            <w:r w:rsidR="00CF516D" w:rsidRPr="002805D5">
              <w:rPr>
                <w:sz w:val="22"/>
                <w:szCs w:val="22"/>
              </w:rPr>
              <w:t xml:space="preserve">у складу са </w:t>
            </w:r>
            <w:r w:rsidRPr="002805D5">
              <w:rPr>
                <w:sz w:val="22"/>
                <w:szCs w:val="22"/>
              </w:rPr>
              <w:t>закони</w:t>
            </w:r>
            <w:r w:rsidR="00CF516D" w:rsidRPr="002805D5">
              <w:rPr>
                <w:sz w:val="22"/>
                <w:szCs w:val="22"/>
              </w:rPr>
              <w:t>ма</w:t>
            </w:r>
            <w:r w:rsidR="00A957BD" w:rsidRPr="002805D5">
              <w:rPr>
                <w:sz w:val="22"/>
                <w:szCs w:val="22"/>
              </w:rPr>
              <w:t xml:space="preserve"> Републике С</w:t>
            </w:r>
            <w:r w:rsidR="00CF516D" w:rsidRPr="002805D5">
              <w:rPr>
                <w:sz w:val="22"/>
                <w:szCs w:val="22"/>
              </w:rPr>
              <w:t>рбије</w:t>
            </w:r>
            <w:r w:rsidRPr="002805D5">
              <w:rPr>
                <w:sz w:val="22"/>
                <w:szCs w:val="22"/>
              </w:rPr>
              <w:t>.</w:t>
            </w:r>
            <w:r w:rsidR="00011B7A" w:rsidRPr="002805D5">
              <w:rPr>
                <w:sz w:val="22"/>
                <w:szCs w:val="22"/>
                <w:lang w:val="sr-Cyrl-RS"/>
              </w:rPr>
              <w:t xml:space="preserve"> Језик Уговора је српски.</w:t>
            </w:r>
          </w:p>
        </w:tc>
      </w:tr>
      <w:tr w:rsidR="001A1382" w:rsidRPr="002805D5" w:rsidTr="00A957BD">
        <w:tc>
          <w:tcPr>
            <w:tcW w:w="2268" w:type="dxa"/>
          </w:tcPr>
          <w:p w:rsidR="001A1382" w:rsidRPr="002805D5" w:rsidRDefault="00A957BD" w:rsidP="00A957BD">
            <w:pPr>
              <w:tabs>
                <w:tab w:val="left" w:pos="360"/>
              </w:tabs>
              <w:spacing w:before="120" w:after="120"/>
              <w:ind w:left="360" w:hanging="360"/>
              <w:rPr>
                <w:b/>
                <w:sz w:val="22"/>
                <w:szCs w:val="22"/>
                <w:lang w:val="sr-Cyrl-RS"/>
              </w:rPr>
            </w:pPr>
            <w:r w:rsidRPr="002805D5">
              <w:rPr>
                <w:b/>
                <w:sz w:val="22"/>
                <w:szCs w:val="22"/>
              </w:rPr>
              <w:t>7</w:t>
            </w:r>
            <w:r w:rsidR="00CF516D" w:rsidRPr="002805D5">
              <w:rPr>
                <w:b/>
                <w:sz w:val="22"/>
                <w:szCs w:val="22"/>
              </w:rPr>
              <w:t xml:space="preserve">. </w:t>
            </w:r>
            <w:r w:rsidR="00BD6016" w:rsidRPr="002805D5">
              <w:rPr>
                <w:b/>
                <w:sz w:val="22"/>
                <w:szCs w:val="22"/>
                <w:lang w:val="sr-Cyrl-RS"/>
              </w:rPr>
              <w:t>Раскид уговора</w:t>
            </w:r>
          </w:p>
          <w:p w:rsidR="001A1382" w:rsidRPr="002805D5" w:rsidRDefault="001A1382" w:rsidP="00A957BD">
            <w:pPr>
              <w:tabs>
                <w:tab w:val="left" w:pos="360"/>
              </w:tabs>
              <w:spacing w:before="120" w:after="120"/>
              <w:ind w:left="360" w:hanging="360"/>
              <w:rPr>
                <w:b/>
                <w:sz w:val="22"/>
                <w:szCs w:val="22"/>
              </w:rPr>
            </w:pPr>
          </w:p>
          <w:p w:rsidR="001A1382" w:rsidRPr="002805D5" w:rsidRDefault="001A1382" w:rsidP="00A957BD">
            <w:pPr>
              <w:tabs>
                <w:tab w:val="left" w:pos="360"/>
              </w:tabs>
              <w:spacing w:before="120" w:after="120"/>
              <w:ind w:left="360" w:hanging="360"/>
              <w:rPr>
                <w:b/>
                <w:sz w:val="22"/>
                <w:szCs w:val="22"/>
              </w:rPr>
            </w:pPr>
          </w:p>
          <w:p w:rsidR="001A1382" w:rsidRPr="002805D5" w:rsidRDefault="001A1382" w:rsidP="00A957BD">
            <w:pPr>
              <w:tabs>
                <w:tab w:val="left" w:pos="360"/>
              </w:tabs>
              <w:spacing w:before="120" w:after="120"/>
              <w:ind w:left="360" w:hanging="360"/>
              <w:rPr>
                <w:b/>
                <w:sz w:val="22"/>
                <w:szCs w:val="22"/>
              </w:rPr>
            </w:pPr>
          </w:p>
          <w:p w:rsidR="001A1382" w:rsidRPr="002805D5" w:rsidRDefault="001A1382" w:rsidP="00A957BD">
            <w:pPr>
              <w:tabs>
                <w:tab w:val="left" w:pos="360"/>
              </w:tabs>
              <w:spacing w:before="120" w:after="120"/>
              <w:ind w:left="360" w:hanging="360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:rsidR="00BD6016" w:rsidRPr="002805D5" w:rsidRDefault="00BD6016" w:rsidP="00A957BD">
            <w:pPr>
              <w:tabs>
                <w:tab w:val="left" w:pos="720"/>
                <w:tab w:val="left" w:pos="1080"/>
                <w:tab w:val="left" w:pos="1350"/>
              </w:tabs>
              <w:spacing w:before="120" w:after="120"/>
              <w:jc w:val="both"/>
              <w:rPr>
                <w:i/>
                <w:sz w:val="22"/>
                <w:szCs w:val="22"/>
              </w:rPr>
            </w:pPr>
            <w:r w:rsidRPr="002805D5">
              <w:rPr>
                <w:i/>
                <w:sz w:val="22"/>
                <w:szCs w:val="22"/>
              </w:rPr>
              <w:t xml:space="preserve">Од стране </w:t>
            </w:r>
            <w:r w:rsidR="00011B7A" w:rsidRPr="002805D5">
              <w:rPr>
                <w:i/>
                <w:sz w:val="22"/>
                <w:szCs w:val="22"/>
                <w:lang w:val="sr-Cyrl-RS"/>
              </w:rPr>
              <w:t>Наручиоца</w:t>
            </w:r>
            <w:r w:rsidRPr="002805D5">
              <w:rPr>
                <w:i/>
                <w:sz w:val="22"/>
                <w:szCs w:val="22"/>
              </w:rPr>
              <w:t>:</w:t>
            </w:r>
          </w:p>
          <w:p w:rsidR="00CF516D" w:rsidRPr="002805D5" w:rsidRDefault="00011B7A" w:rsidP="00A957BD">
            <w:pPr>
              <w:tabs>
                <w:tab w:val="left" w:pos="720"/>
                <w:tab w:val="left" w:pos="1080"/>
                <w:tab w:val="left" w:pos="1350"/>
              </w:tabs>
              <w:spacing w:before="120" w:after="120"/>
              <w:jc w:val="both"/>
              <w:rPr>
                <w:sz w:val="22"/>
                <w:szCs w:val="22"/>
                <w:lang w:val="sr-Cyrl-RS"/>
              </w:rPr>
            </w:pPr>
            <w:r w:rsidRPr="002805D5">
              <w:rPr>
                <w:sz w:val="22"/>
                <w:szCs w:val="22"/>
                <w:lang w:val="sr-Cyrl-RS"/>
              </w:rPr>
              <w:t xml:space="preserve">Наручилац </w:t>
            </w:r>
            <w:r w:rsidR="00BD6016" w:rsidRPr="002805D5">
              <w:rPr>
                <w:sz w:val="22"/>
                <w:szCs w:val="22"/>
              </w:rPr>
              <w:t xml:space="preserve">може раскинути Уговор обавештавајући Консултанта </w:t>
            </w:r>
            <w:r w:rsidRPr="002805D5">
              <w:rPr>
                <w:sz w:val="22"/>
                <w:szCs w:val="22"/>
                <w:lang w:val="sr-Cyrl-RS"/>
              </w:rPr>
              <w:t xml:space="preserve">о раскиду </w:t>
            </w:r>
            <w:r w:rsidR="00BD6016" w:rsidRPr="002805D5">
              <w:rPr>
                <w:sz w:val="22"/>
                <w:szCs w:val="22"/>
              </w:rPr>
              <w:t>у писаној форми</w:t>
            </w:r>
            <w:r w:rsidRPr="002805D5">
              <w:rPr>
                <w:sz w:val="22"/>
                <w:szCs w:val="22"/>
                <w:lang w:val="sr-Cyrl-RS"/>
              </w:rPr>
              <w:t>,</w:t>
            </w:r>
            <w:r w:rsidR="00BD6016" w:rsidRPr="002805D5">
              <w:rPr>
                <w:sz w:val="22"/>
                <w:szCs w:val="22"/>
              </w:rPr>
              <w:t xml:space="preserve"> најмање десет радних дана пре раскида</w:t>
            </w:r>
            <w:r w:rsidRPr="002805D5">
              <w:rPr>
                <w:sz w:val="22"/>
                <w:szCs w:val="22"/>
                <w:lang w:val="sr-Cyrl-RS"/>
              </w:rPr>
              <w:t xml:space="preserve"> Уговора</w:t>
            </w:r>
            <w:r w:rsidR="00CF516D" w:rsidRPr="002805D5">
              <w:rPr>
                <w:sz w:val="22"/>
                <w:szCs w:val="22"/>
                <w:lang w:val="sr-Cyrl-RS"/>
              </w:rPr>
              <w:t>.</w:t>
            </w:r>
          </w:p>
          <w:p w:rsidR="00BD6016" w:rsidRPr="002805D5" w:rsidRDefault="00BD6016" w:rsidP="00A957BD">
            <w:pPr>
              <w:tabs>
                <w:tab w:val="left" w:pos="720"/>
                <w:tab w:val="left" w:pos="1080"/>
                <w:tab w:val="left" w:pos="1350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2805D5">
              <w:rPr>
                <w:i/>
                <w:sz w:val="22"/>
                <w:szCs w:val="22"/>
              </w:rPr>
              <w:t>Од стране Консултанта</w:t>
            </w:r>
            <w:r w:rsidRPr="002805D5">
              <w:rPr>
                <w:sz w:val="22"/>
                <w:szCs w:val="22"/>
              </w:rPr>
              <w:t>:</w:t>
            </w:r>
          </w:p>
          <w:p w:rsidR="00CF516D" w:rsidRPr="002805D5" w:rsidRDefault="00BD6016" w:rsidP="00A957BD">
            <w:pPr>
              <w:tabs>
                <w:tab w:val="left" w:pos="720"/>
                <w:tab w:val="left" w:pos="1080"/>
                <w:tab w:val="left" w:pos="1350"/>
              </w:tabs>
              <w:spacing w:before="120" w:after="120"/>
              <w:jc w:val="both"/>
              <w:rPr>
                <w:sz w:val="22"/>
                <w:szCs w:val="22"/>
                <w:lang w:val="sr-Cyrl-RS"/>
              </w:rPr>
            </w:pPr>
            <w:r w:rsidRPr="002805D5">
              <w:rPr>
                <w:sz w:val="22"/>
                <w:szCs w:val="22"/>
              </w:rPr>
              <w:t>Консултант има право да раскине Уговор у року од 30 радних дана, писани</w:t>
            </w:r>
            <w:r w:rsidR="00011B7A" w:rsidRPr="002805D5">
              <w:rPr>
                <w:sz w:val="22"/>
                <w:szCs w:val="22"/>
              </w:rPr>
              <w:t>м путем обавештавајући Клијента</w:t>
            </w:r>
            <w:r w:rsidR="00CF516D" w:rsidRPr="002805D5">
              <w:rPr>
                <w:sz w:val="22"/>
                <w:szCs w:val="22"/>
                <w:lang w:val="sr-Cyrl-RS"/>
              </w:rPr>
              <w:t>.</w:t>
            </w:r>
          </w:p>
          <w:p w:rsidR="001A1382" w:rsidRPr="002805D5" w:rsidRDefault="001A1382" w:rsidP="00A957BD">
            <w:pPr>
              <w:widowControl w:val="0"/>
              <w:autoSpaceDE w:val="0"/>
              <w:autoSpaceDN w:val="0"/>
              <w:adjustRightInd w:val="0"/>
              <w:spacing w:before="120" w:after="120"/>
              <w:ind w:right="-74"/>
              <w:jc w:val="both"/>
              <w:rPr>
                <w:sz w:val="22"/>
                <w:szCs w:val="22"/>
              </w:rPr>
            </w:pPr>
          </w:p>
          <w:p w:rsidR="00BA7727" w:rsidRPr="002805D5" w:rsidRDefault="00BA7727" w:rsidP="00A957BD">
            <w:pPr>
              <w:widowControl w:val="0"/>
              <w:autoSpaceDE w:val="0"/>
              <w:autoSpaceDN w:val="0"/>
              <w:adjustRightInd w:val="0"/>
              <w:spacing w:before="120" w:after="120"/>
              <w:ind w:right="-74"/>
              <w:jc w:val="both"/>
              <w:rPr>
                <w:sz w:val="22"/>
                <w:szCs w:val="22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2337"/>
        <w:gridCol w:w="2338"/>
      </w:tblGrid>
      <w:tr w:rsidR="00BC4849" w:rsidRPr="005D6FDE" w:rsidTr="00FA4DC3">
        <w:tc>
          <w:tcPr>
            <w:tcW w:w="4675" w:type="dxa"/>
          </w:tcPr>
          <w:p w:rsidR="00BC4849" w:rsidRPr="005D6FDE" w:rsidRDefault="00BD6016" w:rsidP="00BC4849">
            <w:pPr>
              <w:pStyle w:val="BodyText2"/>
              <w:tabs>
                <w:tab w:val="clear" w:pos="-720"/>
                <w:tab w:val="left" w:pos="720"/>
                <w:tab w:val="left" w:pos="5040"/>
              </w:tabs>
              <w:suppressAutoHyphens w:val="0"/>
              <w:jc w:val="center"/>
              <w:rPr>
                <w:sz w:val="22"/>
                <w:szCs w:val="22"/>
                <w:lang w:val="sr-Cyrl-RS"/>
              </w:rPr>
            </w:pPr>
            <w:r w:rsidRPr="005D6FDE">
              <w:rPr>
                <w:sz w:val="22"/>
                <w:szCs w:val="22"/>
                <w:lang w:val="sr-Cyrl-RS"/>
              </w:rPr>
              <w:t xml:space="preserve">ЗА </w:t>
            </w:r>
            <w:r w:rsidR="00CF516D" w:rsidRPr="005D6FDE">
              <w:rPr>
                <w:sz w:val="22"/>
                <w:szCs w:val="22"/>
                <w:lang w:val="sr-Cyrl-RS"/>
              </w:rPr>
              <w:t xml:space="preserve">НАРУЧИОЦА </w:t>
            </w:r>
          </w:p>
          <w:p w:rsidR="00BC4849" w:rsidRPr="005D6FDE" w:rsidRDefault="00BC4849" w:rsidP="00BC4849">
            <w:pPr>
              <w:pStyle w:val="BodyText2"/>
              <w:tabs>
                <w:tab w:val="clear" w:pos="-720"/>
                <w:tab w:val="left" w:pos="720"/>
                <w:tab w:val="left" w:pos="5040"/>
              </w:tabs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675" w:type="dxa"/>
            <w:gridSpan w:val="2"/>
          </w:tcPr>
          <w:p w:rsidR="00BC4849" w:rsidRPr="005D6FDE" w:rsidRDefault="00BD6016" w:rsidP="00BC4849">
            <w:pPr>
              <w:pStyle w:val="BodyText2"/>
              <w:tabs>
                <w:tab w:val="clear" w:pos="-720"/>
                <w:tab w:val="left" w:pos="720"/>
                <w:tab w:val="left" w:pos="5040"/>
              </w:tabs>
              <w:suppressAutoHyphens w:val="0"/>
              <w:jc w:val="center"/>
              <w:rPr>
                <w:sz w:val="22"/>
                <w:szCs w:val="22"/>
                <w:lang w:val="sr-Cyrl-RS"/>
              </w:rPr>
            </w:pPr>
            <w:r w:rsidRPr="005D6FDE">
              <w:rPr>
                <w:sz w:val="22"/>
                <w:szCs w:val="22"/>
                <w:lang w:val="sr-Cyrl-RS"/>
              </w:rPr>
              <w:t>ЗА КОНСУЛТАНТА</w:t>
            </w:r>
          </w:p>
        </w:tc>
      </w:tr>
      <w:tr w:rsidR="005D3EB1" w:rsidRPr="005D6FDE" w:rsidTr="00FA4DC3">
        <w:tc>
          <w:tcPr>
            <w:tcW w:w="4675" w:type="dxa"/>
          </w:tcPr>
          <w:p w:rsidR="005D3EB1" w:rsidRPr="005D6FDE" w:rsidRDefault="005D3EB1" w:rsidP="00FF20A6">
            <w:pPr>
              <w:pStyle w:val="BodyText2"/>
              <w:tabs>
                <w:tab w:val="clear" w:pos="-720"/>
                <w:tab w:val="left" w:pos="720"/>
                <w:tab w:val="left" w:pos="5040"/>
              </w:tabs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37" w:type="dxa"/>
          </w:tcPr>
          <w:p w:rsidR="008663E4" w:rsidRPr="005D6FDE" w:rsidRDefault="008663E4" w:rsidP="00BC4849">
            <w:pPr>
              <w:pStyle w:val="BodyText2"/>
              <w:tabs>
                <w:tab w:val="clear" w:pos="-720"/>
                <w:tab w:val="left" w:pos="720"/>
                <w:tab w:val="left" w:pos="5040"/>
              </w:tabs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:rsidR="005D3EB1" w:rsidRPr="005D6FDE" w:rsidRDefault="005D3EB1" w:rsidP="00FF20A6">
            <w:pPr>
              <w:pStyle w:val="BodyText2"/>
              <w:tabs>
                <w:tab w:val="clear" w:pos="-720"/>
                <w:tab w:val="left" w:pos="720"/>
                <w:tab w:val="left" w:pos="5040"/>
              </w:tabs>
              <w:suppressAutoHyphens w:val="0"/>
              <w:rPr>
                <w:sz w:val="22"/>
                <w:szCs w:val="22"/>
              </w:rPr>
            </w:pPr>
          </w:p>
        </w:tc>
      </w:tr>
      <w:tr w:rsidR="00BC4849" w:rsidRPr="005D6FDE" w:rsidTr="00FA4DC3">
        <w:tc>
          <w:tcPr>
            <w:tcW w:w="4675" w:type="dxa"/>
          </w:tcPr>
          <w:p w:rsidR="00BC4849" w:rsidRPr="005D6FDE" w:rsidRDefault="00CF516D" w:rsidP="00BC4849">
            <w:pPr>
              <w:pStyle w:val="BodyText2"/>
              <w:tabs>
                <w:tab w:val="clear" w:pos="-720"/>
                <w:tab w:val="left" w:pos="720"/>
                <w:tab w:val="left" w:pos="5040"/>
              </w:tabs>
              <w:suppressAutoHyphens w:val="0"/>
              <w:jc w:val="center"/>
              <w:rPr>
                <w:sz w:val="22"/>
                <w:szCs w:val="22"/>
                <w:lang w:val="sr-Cyrl-RS"/>
              </w:rPr>
            </w:pPr>
            <w:r w:rsidRPr="005D6FDE">
              <w:rPr>
                <w:sz w:val="22"/>
                <w:szCs w:val="22"/>
                <w:lang w:val="sr-Cyrl-RS"/>
              </w:rPr>
              <w:t>________________________</w:t>
            </w:r>
          </w:p>
        </w:tc>
        <w:tc>
          <w:tcPr>
            <w:tcW w:w="4675" w:type="dxa"/>
            <w:gridSpan w:val="2"/>
          </w:tcPr>
          <w:p w:rsidR="00BC4849" w:rsidRPr="005D6FDE" w:rsidRDefault="00CF516D" w:rsidP="00063372">
            <w:pPr>
              <w:pStyle w:val="BodyText2"/>
              <w:tabs>
                <w:tab w:val="clear" w:pos="-720"/>
                <w:tab w:val="left" w:pos="720"/>
                <w:tab w:val="left" w:pos="5040"/>
              </w:tabs>
              <w:suppressAutoHyphens w:val="0"/>
              <w:jc w:val="center"/>
              <w:rPr>
                <w:sz w:val="22"/>
                <w:szCs w:val="22"/>
                <w:lang w:val="sr-Cyrl-RS"/>
              </w:rPr>
            </w:pPr>
            <w:r w:rsidRPr="005D6FDE">
              <w:rPr>
                <w:sz w:val="22"/>
                <w:szCs w:val="22"/>
                <w:lang w:val="sr-Cyrl-RS"/>
              </w:rPr>
              <w:t>___________________________</w:t>
            </w:r>
          </w:p>
        </w:tc>
      </w:tr>
      <w:tr w:rsidR="00BC4849" w:rsidRPr="005D6FDE" w:rsidTr="00FA4DC3">
        <w:tc>
          <w:tcPr>
            <w:tcW w:w="4675" w:type="dxa"/>
          </w:tcPr>
          <w:p w:rsidR="00BC4849" w:rsidRPr="005D6FDE" w:rsidRDefault="00BA7727" w:rsidP="00BC4849">
            <w:pPr>
              <w:pStyle w:val="BodyText2"/>
              <w:tabs>
                <w:tab w:val="clear" w:pos="-720"/>
                <w:tab w:val="left" w:pos="720"/>
                <w:tab w:val="left" w:pos="5040"/>
              </w:tabs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bCs/>
                <w:i/>
                <w:color w:val="5B9BD5"/>
                <w:sz w:val="22"/>
                <w:szCs w:val="22"/>
                <w:lang w:val="sr-Cyrl-CS"/>
              </w:rPr>
              <w:sym w:font="Symbol" w:char="F05B"/>
            </w:r>
            <w:r>
              <w:rPr>
                <w:bCs/>
                <w:i/>
                <w:color w:val="5B9BD5"/>
                <w:sz w:val="22"/>
                <w:szCs w:val="22"/>
                <w:lang w:val="sr-Cyrl-CS"/>
              </w:rPr>
              <w:t>Потпис корисника</w:t>
            </w:r>
            <w:r>
              <w:rPr>
                <w:bCs/>
                <w:i/>
                <w:color w:val="5B9BD5"/>
                <w:sz w:val="22"/>
                <w:szCs w:val="22"/>
                <w:lang w:val="sr-Cyrl-CS"/>
              </w:rPr>
              <w:sym w:font="Symbol" w:char="F05D"/>
            </w:r>
          </w:p>
        </w:tc>
        <w:tc>
          <w:tcPr>
            <w:tcW w:w="4675" w:type="dxa"/>
            <w:gridSpan w:val="2"/>
          </w:tcPr>
          <w:p w:rsidR="00BC4849" w:rsidRPr="005D6FDE" w:rsidRDefault="00BA7727" w:rsidP="00063372">
            <w:pPr>
              <w:pStyle w:val="BodyText2"/>
              <w:tabs>
                <w:tab w:val="clear" w:pos="-720"/>
                <w:tab w:val="left" w:pos="720"/>
                <w:tab w:val="left" w:pos="5040"/>
              </w:tabs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bCs/>
                <w:i/>
                <w:color w:val="FF0000"/>
                <w:sz w:val="22"/>
                <w:szCs w:val="22"/>
                <w:lang w:val="sr-Cyrl-CS"/>
              </w:rPr>
              <w:sym w:font="Symbol" w:char="F05B"/>
            </w:r>
            <w:r>
              <w:rPr>
                <w:bCs/>
                <w:i/>
                <w:color w:val="FF0000"/>
                <w:sz w:val="22"/>
                <w:szCs w:val="22"/>
                <w:lang w:val="sr-Cyrl-CS"/>
              </w:rPr>
              <w:t>Потпис консултанта</w:t>
            </w:r>
            <w:r>
              <w:rPr>
                <w:bCs/>
                <w:i/>
                <w:color w:val="FF0000"/>
                <w:sz w:val="22"/>
                <w:szCs w:val="22"/>
                <w:lang w:val="sr-Cyrl-CS"/>
              </w:rPr>
              <w:sym w:font="Symbol" w:char="F05D"/>
            </w:r>
          </w:p>
        </w:tc>
      </w:tr>
    </w:tbl>
    <w:p w:rsidR="001A1382" w:rsidRPr="005D6FDE" w:rsidRDefault="001A1382" w:rsidP="001A1382">
      <w:pPr>
        <w:tabs>
          <w:tab w:val="left" w:pos="0"/>
          <w:tab w:val="left" w:pos="720"/>
          <w:tab w:val="left" w:pos="1080"/>
        </w:tabs>
        <w:jc w:val="both"/>
        <w:rPr>
          <w:sz w:val="22"/>
          <w:szCs w:val="22"/>
        </w:rPr>
      </w:pPr>
    </w:p>
    <w:p w:rsidR="002F3B2B" w:rsidRDefault="002F3B2B">
      <w:pPr>
        <w:rPr>
          <w:b/>
          <w:smallCaps/>
          <w:sz w:val="22"/>
          <w:szCs w:val="22"/>
        </w:rPr>
      </w:pPr>
      <w:r w:rsidRPr="005D6FDE">
        <w:rPr>
          <w:b/>
          <w:smallCaps/>
          <w:sz w:val="22"/>
          <w:szCs w:val="22"/>
        </w:rPr>
        <w:br w:type="page"/>
      </w:r>
    </w:p>
    <w:p w:rsidR="00BA7727" w:rsidRPr="005D6FDE" w:rsidRDefault="00BA7727">
      <w:pPr>
        <w:rPr>
          <w:b/>
          <w:smallCaps/>
          <w:sz w:val="22"/>
          <w:szCs w:val="22"/>
        </w:rPr>
      </w:pPr>
    </w:p>
    <w:p w:rsidR="002F3B2B" w:rsidRPr="005D6FDE" w:rsidRDefault="00CF516D" w:rsidP="002F3B2B">
      <w:pPr>
        <w:tabs>
          <w:tab w:val="left" w:pos="0"/>
          <w:tab w:val="left" w:pos="720"/>
          <w:tab w:val="left" w:pos="1080"/>
        </w:tabs>
        <w:jc w:val="center"/>
        <w:rPr>
          <w:smallCaps/>
          <w:sz w:val="22"/>
          <w:szCs w:val="22"/>
          <w:lang w:val="sr-Cyrl-RS"/>
        </w:rPr>
      </w:pPr>
      <w:r w:rsidRPr="005D6FDE">
        <w:rPr>
          <w:b/>
          <w:smallCaps/>
          <w:sz w:val="22"/>
          <w:szCs w:val="22"/>
          <w:lang w:val="sr-Cyrl-RS"/>
        </w:rPr>
        <w:t>Списак анекса</w:t>
      </w:r>
    </w:p>
    <w:p w:rsidR="002F3B2B" w:rsidRPr="005D6FDE" w:rsidRDefault="002F3B2B" w:rsidP="002F3B2B">
      <w:pPr>
        <w:tabs>
          <w:tab w:val="left" w:pos="0"/>
          <w:tab w:val="left" w:pos="720"/>
          <w:tab w:val="left" w:pos="1080"/>
        </w:tabs>
        <w:jc w:val="center"/>
        <w:rPr>
          <w:sz w:val="22"/>
          <w:szCs w:val="22"/>
        </w:rPr>
      </w:pPr>
    </w:p>
    <w:p w:rsidR="002F3B2B" w:rsidRPr="005D6FDE" w:rsidRDefault="00CF516D" w:rsidP="002F3B2B">
      <w:pPr>
        <w:tabs>
          <w:tab w:val="left" w:pos="0"/>
          <w:tab w:val="left" w:pos="720"/>
          <w:tab w:val="left" w:pos="1080"/>
        </w:tabs>
        <w:jc w:val="both"/>
        <w:rPr>
          <w:sz w:val="22"/>
          <w:szCs w:val="22"/>
          <w:lang w:val="sr-Cyrl-RS"/>
        </w:rPr>
      </w:pPr>
      <w:r w:rsidRPr="005D6FDE">
        <w:rPr>
          <w:sz w:val="22"/>
          <w:szCs w:val="22"/>
          <w:lang w:val="sr-Cyrl-RS"/>
        </w:rPr>
        <w:t>Анекс А</w:t>
      </w:r>
      <w:r w:rsidR="00126CBE">
        <w:rPr>
          <w:sz w:val="22"/>
          <w:szCs w:val="22"/>
          <w:lang w:val="sr-Cyrl-RS"/>
        </w:rPr>
        <w:t>:</w:t>
      </w:r>
      <w:r w:rsidR="002F3B2B" w:rsidRPr="005D6FDE">
        <w:rPr>
          <w:sz w:val="22"/>
          <w:szCs w:val="22"/>
        </w:rPr>
        <w:tab/>
      </w:r>
      <w:r w:rsidRPr="005D6FDE">
        <w:rPr>
          <w:sz w:val="22"/>
          <w:szCs w:val="22"/>
          <w:lang w:val="sr-Cyrl-RS"/>
        </w:rPr>
        <w:t xml:space="preserve">Опис посла и </w:t>
      </w:r>
      <w:r w:rsidR="00A60947">
        <w:rPr>
          <w:sz w:val="22"/>
          <w:szCs w:val="22"/>
          <w:lang w:val="sr-Cyrl-RS"/>
        </w:rPr>
        <w:t xml:space="preserve">квалификације консултанта </w:t>
      </w:r>
    </w:p>
    <w:p w:rsidR="002F3B2B" w:rsidRPr="005D6FDE" w:rsidRDefault="002F3B2B" w:rsidP="002F3B2B">
      <w:pPr>
        <w:tabs>
          <w:tab w:val="left" w:pos="0"/>
          <w:tab w:val="left" w:pos="720"/>
          <w:tab w:val="left" w:pos="1080"/>
        </w:tabs>
        <w:jc w:val="both"/>
        <w:rPr>
          <w:sz w:val="22"/>
          <w:szCs w:val="22"/>
        </w:rPr>
      </w:pPr>
    </w:p>
    <w:p w:rsidR="002F3B2B" w:rsidRDefault="002F3B2B">
      <w:pPr>
        <w:rPr>
          <w:rFonts w:ascii="Times New Roman Bold" w:hAnsi="Times New Roman Bold"/>
          <w:b/>
          <w:smallCaps/>
        </w:rPr>
      </w:pPr>
      <w:r>
        <w:rPr>
          <w:rFonts w:ascii="Times New Roman Bold" w:hAnsi="Times New Roman Bold"/>
          <w:b/>
          <w:smallCaps/>
        </w:rPr>
        <w:br w:type="page"/>
      </w:r>
    </w:p>
    <w:p w:rsidR="00A957BD" w:rsidRDefault="00A957BD" w:rsidP="00A957BD">
      <w:pPr>
        <w:tabs>
          <w:tab w:val="left" w:pos="0"/>
          <w:tab w:val="left" w:pos="720"/>
          <w:tab w:val="left" w:pos="1080"/>
        </w:tabs>
        <w:jc w:val="center"/>
      </w:pPr>
      <w:r>
        <w:rPr>
          <w:lang w:val="sr-Cyrl-RS"/>
        </w:rPr>
        <w:lastRenderedPageBreak/>
        <w:t>Анекс А</w:t>
      </w:r>
      <w:r>
        <w:tab/>
      </w:r>
    </w:p>
    <w:p w:rsidR="00A957BD" w:rsidRPr="00CF516D" w:rsidRDefault="00A60947" w:rsidP="00A957BD">
      <w:pPr>
        <w:tabs>
          <w:tab w:val="left" w:pos="0"/>
          <w:tab w:val="left" w:pos="720"/>
          <w:tab w:val="left" w:pos="1080"/>
        </w:tabs>
        <w:jc w:val="center"/>
        <w:rPr>
          <w:lang w:val="sr-Cyrl-RS"/>
        </w:rPr>
      </w:pPr>
      <w:r>
        <w:rPr>
          <w:lang w:val="sr-Cyrl-RS"/>
        </w:rPr>
        <w:t>Опис посла</w:t>
      </w:r>
      <w:bookmarkStart w:id="0" w:name="_GoBack"/>
      <w:bookmarkEnd w:id="0"/>
      <w:r w:rsidR="001B1AD2">
        <w:rPr>
          <w:lang w:val="sr-Cyrl-RS"/>
        </w:rPr>
        <w:t xml:space="preserve"> и квалификације консултанта</w:t>
      </w:r>
    </w:p>
    <w:p w:rsidR="00865FA2" w:rsidRDefault="00865FA2">
      <w:pPr>
        <w:rPr>
          <w:b/>
        </w:rPr>
      </w:pPr>
    </w:p>
    <w:sectPr w:rsidR="00865FA2" w:rsidSect="00B740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342" w:right="1440" w:bottom="993" w:left="1440" w:header="426" w:footer="4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3A9" w:rsidRDefault="00C023A9" w:rsidP="001A1382">
      <w:r>
        <w:separator/>
      </w:r>
    </w:p>
  </w:endnote>
  <w:endnote w:type="continuationSeparator" w:id="0">
    <w:p w:rsidR="00C023A9" w:rsidRDefault="00C023A9" w:rsidP="001A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00E" w:rsidRDefault="00B740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8826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400E" w:rsidRDefault="00B7400E">
        <w:pPr>
          <w:pStyle w:val="Footer"/>
          <w:jc w:val="right"/>
        </w:pPr>
        <w:r w:rsidRPr="00B7400E">
          <w:rPr>
            <w:sz w:val="20"/>
            <w:szCs w:val="20"/>
          </w:rPr>
          <w:fldChar w:fldCharType="begin"/>
        </w:r>
        <w:r w:rsidRPr="00B7400E">
          <w:rPr>
            <w:sz w:val="20"/>
            <w:szCs w:val="20"/>
          </w:rPr>
          <w:instrText xml:space="preserve"> PAGE   \* MERGEFORMAT </w:instrText>
        </w:r>
        <w:r w:rsidRPr="00B7400E">
          <w:rPr>
            <w:sz w:val="20"/>
            <w:szCs w:val="20"/>
          </w:rPr>
          <w:fldChar w:fldCharType="separate"/>
        </w:r>
        <w:r w:rsidR="00A60947">
          <w:rPr>
            <w:noProof/>
            <w:sz w:val="20"/>
            <w:szCs w:val="20"/>
          </w:rPr>
          <w:t>3</w:t>
        </w:r>
        <w:r w:rsidRPr="00B7400E">
          <w:rPr>
            <w:noProof/>
            <w:sz w:val="20"/>
            <w:szCs w:val="20"/>
          </w:rPr>
          <w:fldChar w:fldCharType="end"/>
        </w:r>
      </w:p>
    </w:sdtContent>
  </w:sdt>
  <w:p w:rsidR="00051CDD" w:rsidRPr="00051CDD" w:rsidRDefault="00051CDD">
    <w:pPr>
      <w:pStyle w:val="Footer"/>
      <w:rPr>
        <w:rFonts w:asciiTheme="minorHAnsi" w:hAnsiTheme="minorHAnsi" w:cstheme="minorHAns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00E" w:rsidRDefault="00B740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3A9" w:rsidRDefault="00C023A9" w:rsidP="001A1382">
      <w:r>
        <w:separator/>
      </w:r>
    </w:p>
  </w:footnote>
  <w:footnote w:type="continuationSeparator" w:id="0">
    <w:p w:rsidR="00C023A9" w:rsidRDefault="00C023A9" w:rsidP="001A1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382" w:rsidRDefault="00CE33BF">
    <w:pPr>
      <w:pStyle w:val="Header"/>
      <w:pBdr>
        <w:bottom w:val="single" w:sz="6" w:space="0" w:color="auto"/>
      </w:pBdr>
      <w:tabs>
        <w:tab w:val="clear" w:pos="8640"/>
        <w:tab w:val="right" w:pos="9000"/>
      </w:tabs>
    </w:pPr>
    <w:r>
      <w:rPr>
        <w:rStyle w:val="PageNumber"/>
      </w:rPr>
      <w:fldChar w:fldCharType="begin"/>
    </w:r>
    <w:r w:rsidR="001A1382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A1382">
      <w:rPr>
        <w:rStyle w:val="PageNumber"/>
      </w:rPr>
      <w:t>156</w:t>
    </w:r>
    <w:r>
      <w:rPr>
        <w:rStyle w:val="PageNumber"/>
      </w:rPr>
      <w:fldChar w:fldCharType="end"/>
    </w:r>
    <w:r>
      <w:tab/>
      <w:t>Annex III.</w:t>
    </w:r>
    <w:r>
      <w:tab/>
      <w:t>Small Assignments - Timed-Based Payments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382" w:rsidRPr="00764AE0" w:rsidRDefault="00764AE0" w:rsidP="00764AE0">
    <w:pPr>
      <w:pStyle w:val="Header"/>
    </w:pPr>
    <w:r w:rsidRPr="00E8780E">
      <w:rPr>
        <w:noProof/>
        <w:lang w:val="en-US"/>
      </w:rPr>
      <w:drawing>
        <wp:inline distT="0" distB="0" distL="0" distR="0">
          <wp:extent cx="563880" cy="669925"/>
          <wp:effectExtent l="0" t="0" r="0" b="0"/>
          <wp:docPr id="10" name="Picture 10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382" w:rsidRDefault="001A1382">
    <w:pPr>
      <w:pStyle w:val="Header"/>
      <w:pBdr>
        <w:bottom w:val="single" w:sz="6" w:space="1" w:color="auto"/>
      </w:pBdr>
      <w:tabs>
        <w:tab w:val="clear" w:pos="4320"/>
        <w:tab w:val="clear" w:pos="8640"/>
        <w:tab w:val="right" w:pos="9000"/>
      </w:tabs>
      <w:ind w:right="72"/>
    </w:pPr>
    <w:r>
      <w:tab/>
    </w:r>
    <w:r w:rsidR="00CE33BF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CE33BF">
      <w:rPr>
        <w:rStyle w:val="PageNumber"/>
      </w:rPr>
      <w:fldChar w:fldCharType="separate"/>
    </w:r>
    <w:r w:rsidR="00A27BD6">
      <w:rPr>
        <w:rStyle w:val="PageNumber"/>
      </w:rPr>
      <w:t>1</w:t>
    </w:r>
    <w:r w:rsidR="00CE33BF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0AF9"/>
    <w:multiLevelType w:val="hybridMultilevel"/>
    <w:tmpl w:val="4D9CEAB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A8102D"/>
    <w:multiLevelType w:val="hybridMultilevel"/>
    <w:tmpl w:val="42EE22A2"/>
    <w:lvl w:ilvl="0" w:tplc="DB086C62">
      <w:start w:val="1"/>
      <w:numFmt w:val="lowerRoman"/>
      <w:lvlText w:val="(%1)"/>
      <w:lvlJc w:val="left"/>
      <w:pPr>
        <w:ind w:left="151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EC147A0"/>
    <w:multiLevelType w:val="hybridMultilevel"/>
    <w:tmpl w:val="8BACC04E"/>
    <w:lvl w:ilvl="0" w:tplc="04090001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C28"/>
    <w:multiLevelType w:val="hybridMultilevel"/>
    <w:tmpl w:val="6330A022"/>
    <w:lvl w:ilvl="0" w:tplc="042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A0043"/>
    <w:multiLevelType w:val="hybridMultilevel"/>
    <w:tmpl w:val="4FDE8A8E"/>
    <w:lvl w:ilvl="0" w:tplc="A6F235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36DD0"/>
    <w:multiLevelType w:val="hybridMultilevel"/>
    <w:tmpl w:val="7C541802"/>
    <w:lvl w:ilvl="0" w:tplc="57606822">
      <w:start w:val="1"/>
      <w:numFmt w:val="lowerRoman"/>
      <w:lvlText w:val="(%1)"/>
      <w:lvlJc w:val="left"/>
      <w:pPr>
        <w:ind w:left="172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82" w:hanging="360"/>
      </w:pPr>
    </w:lvl>
    <w:lvl w:ilvl="2" w:tplc="0409001B" w:tentative="1">
      <w:start w:val="1"/>
      <w:numFmt w:val="lowerRoman"/>
      <w:lvlText w:val="%3."/>
      <w:lvlJc w:val="right"/>
      <w:pPr>
        <w:ind w:left="2802" w:hanging="180"/>
      </w:pPr>
    </w:lvl>
    <w:lvl w:ilvl="3" w:tplc="0409000F" w:tentative="1">
      <w:start w:val="1"/>
      <w:numFmt w:val="decimal"/>
      <w:lvlText w:val="%4."/>
      <w:lvlJc w:val="left"/>
      <w:pPr>
        <w:ind w:left="3522" w:hanging="360"/>
      </w:pPr>
    </w:lvl>
    <w:lvl w:ilvl="4" w:tplc="04090019" w:tentative="1">
      <w:start w:val="1"/>
      <w:numFmt w:val="lowerLetter"/>
      <w:lvlText w:val="%5."/>
      <w:lvlJc w:val="left"/>
      <w:pPr>
        <w:ind w:left="4242" w:hanging="360"/>
      </w:pPr>
    </w:lvl>
    <w:lvl w:ilvl="5" w:tplc="0409001B" w:tentative="1">
      <w:start w:val="1"/>
      <w:numFmt w:val="lowerRoman"/>
      <w:lvlText w:val="%6."/>
      <w:lvlJc w:val="right"/>
      <w:pPr>
        <w:ind w:left="4962" w:hanging="180"/>
      </w:pPr>
    </w:lvl>
    <w:lvl w:ilvl="6" w:tplc="0409000F" w:tentative="1">
      <w:start w:val="1"/>
      <w:numFmt w:val="decimal"/>
      <w:lvlText w:val="%7."/>
      <w:lvlJc w:val="left"/>
      <w:pPr>
        <w:ind w:left="5682" w:hanging="360"/>
      </w:pPr>
    </w:lvl>
    <w:lvl w:ilvl="7" w:tplc="04090019" w:tentative="1">
      <w:start w:val="1"/>
      <w:numFmt w:val="lowerLetter"/>
      <w:lvlText w:val="%8."/>
      <w:lvlJc w:val="left"/>
      <w:pPr>
        <w:ind w:left="6402" w:hanging="360"/>
      </w:pPr>
    </w:lvl>
    <w:lvl w:ilvl="8" w:tplc="040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6" w15:restartNumberingAfterBreak="0">
    <w:nsid w:val="686703F4"/>
    <w:multiLevelType w:val="hybridMultilevel"/>
    <w:tmpl w:val="C444E0F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DF33E4"/>
    <w:multiLevelType w:val="hybridMultilevel"/>
    <w:tmpl w:val="D89A113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7369F9"/>
    <w:multiLevelType w:val="hybridMultilevel"/>
    <w:tmpl w:val="7B7E3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B24D5"/>
    <w:multiLevelType w:val="hybridMultilevel"/>
    <w:tmpl w:val="333033D2"/>
    <w:lvl w:ilvl="0" w:tplc="08090001">
      <w:start w:val="1"/>
      <w:numFmt w:val="bullet"/>
      <w:lvlText w:val=""/>
      <w:lvlJc w:val="left"/>
      <w:pPr>
        <w:tabs>
          <w:tab w:val="num" w:pos="1267"/>
        </w:tabs>
        <w:ind w:left="1267" w:hanging="720"/>
      </w:pPr>
      <w:rPr>
        <w:rFonts w:ascii="Symbol" w:hAnsi="Symbol" w:hint="default"/>
      </w:rPr>
    </w:lvl>
    <w:lvl w:ilvl="1" w:tplc="C78014DC">
      <w:start w:val="1"/>
      <w:numFmt w:val="upperLetter"/>
      <w:lvlText w:val="(%2)"/>
      <w:lvlJc w:val="left"/>
      <w:pPr>
        <w:tabs>
          <w:tab w:val="num" w:pos="1807"/>
        </w:tabs>
        <w:ind w:left="1807" w:hanging="540"/>
      </w:pPr>
    </w:lvl>
    <w:lvl w:ilvl="2" w:tplc="63A29948">
      <w:start w:val="1"/>
      <w:numFmt w:val="upperRoman"/>
      <w:lvlText w:val="%3."/>
      <w:lvlJc w:val="left"/>
      <w:pPr>
        <w:tabs>
          <w:tab w:val="num" w:pos="2887"/>
        </w:tabs>
        <w:ind w:left="2887" w:hanging="720"/>
      </w:pPr>
    </w:lvl>
    <w:lvl w:ilvl="3" w:tplc="0809000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382"/>
    <w:rsid w:val="000060D3"/>
    <w:rsid w:val="00006CCF"/>
    <w:rsid w:val="00011B7A"/>
    <w:rsid w:val="00013145"/>
    <w:rsid w:val="0001401D"/>
    <w:rsid w:val="00016CBC"/>
    <w:rsid w:val="000205F5"/>
    <w:rsid w:val="00021FE4"/>
    <w:rsid w:val="00022B16"/>
    <w:rsid w:val="00023CF7"/>
    <w:rsid w:val="00030F7D"/>
    <w:rsid w:val="00032A64"/>
    <w:rsid w:val="000336D3"/>
    <w:rsid w:val="00035AA6"/>
    <w:rsid w:val="00036B75"/>
    <w:rsid w:val="00037800"/>
    <w:rsid w:val="000430E6"/>
    <w:rsid w:val="00044C21"/>
    <w:rsid w:val="00044D8E"/>
    <w:rsid w:val="000453B4"/>
    <w:rsid w:val="000459B4"/>
    <w:rsid w:val="00051C53"/>
    <w:rsid w:val="00051CDD"/>
    <w:rsid w:val="00060FC8"/>
    <w:rsid w:val="00061ECE"/>
    <w:rsid w:val="00062556"/>
    <w:rsid w:val="0006310B"/>
    <w:rsid w:val="00063372"/>
    <w:rsid w:val="000661DE"/>
    <w:rsid w:val="00071B44"/>
    <w:rsid w:val="0007271F"/>
    <w:rsid w:val="000732D8"/>
    <w:rsid w:val="00074112"/>
    <w:rsid w:val="00074391"/>
    <w:rsid w:val="00074B5F"/>
    <w:rsid w:val="00077EFB"/>
    <w:rsid w:val="00080787"/>
    <w:rsid w:val="00081D10"/>
    <w:rsid w:val="00082714"/>
    <w:rsid w:val="00083870"/>
    <w:rsid w:val="00092511"/>
    <w:rsid w:val="00094572"/>
    <w:rsid w:val="000A2F65"/>
    <w:rsid w:val="000A3BF1"/>
    <w:rsid w:val="000B028C"/>
    <w:rsid w:val="000B1EF4"/>
    <w:rsid w:val="000B3A16"/>
    <w:rsid w:val="000B430E"/>
    <w:rsid w:val="000B7AC0"/>
    <w:rsid w:val="000C08EE"/>
    <w:rsid w:val="000C1A8E"/>
    <w:rsid w:val="000C5517"/>
    <w:rsid w:val="000C718E"/>
    <w:rsid w:val="000D3DDF"/>
    <w:rsid w:val="000D64C4"/>
    <w:rsid w:val="000D6D7E"/>
    <w:rsid w:val="000E0DD8"/>
    <w:rsid w:val="000E4EBE"/>
    <w:rsid w:val="000E652F"/>
    <w:rsid w:val="000F1E1F"/>
    <w:rsid w:val="000F26D3"/>
    <w:rsid w:val="000F2EBA"/>
    <w:rsid w:val="000F3718"/>
    <w:rsid w:val="000F4759"/>
    <w:rsid w:val="000F47DF"/>
    <w:rsid w:val="00101844"/>
    <w:rsid w:val="00102E4C"/>
    <w:rsid w:val="001039BB"/>
    <w:rsid w:val="00105945"/>
    <w:rsid w:val="001075CD"/>
    <w:rsid w:val="00112358"/>
    <w:rsid w:val="00112CF1"/>
    <w:rsid w:val="00112D25"/>
    <w:rsid w:val="00113016"/>
    <w:rsid w:val="00113C33"/>
    <w:rsid w:val="00117884"/>
    <w:rsid w:val="00117BD9"/>
    <w:rsid w:val="00120200"/>
    <w:rsid w:val="001220FD"/>
    <w:rsid w:val="00123421"/>
    <w:rsid w:val="001257CD"/>
    <w:rsid w:val="00125D9A"/>
    <w:rsid w:val="0012645A"/>
    <w:rsid w:val="00126CBE"/>
    <w:rsid w:val="00136DE0"/>
    <w:rsid w:val="00145B81"/>
    <w:rsid w:val="0014668B"/>
    <w:rsid w:val="00147BAA"/>
    <w:rsid w:val="00147EA9"/>
    <w:rsid w:val="00151098"/>
    <w:rsid w:val="001569DC"/>
    <w:rsid w:val="001625A6"/>
    <w:rsid w:val="0016306E"/>
    <w:rsid w:val="00171C35"/>
    <w:rsid w:val="00173880"/>
    <w:rsid w:val="00173D84"/>
    <w:rsid w:val="00174EB7"/>
    <w:rsid w:val="00181710"/>
    <w:rsid w:val="00182DC3"/>
    <w:rsid w:val="00182EFD"/>
    <w:rsid w:val="0019132E"/>
    <w:rsid w:val="00194169"/>
    <w:rsid w:val="00194C22"/>
    <w:rsid w:val="00197E89"/>
    <w:rsid w:val="001A0D40"/>
    <w:rsid w:val="001A1382"/>
    <w:rsid w:val="001A2801"/>
    <w:rsid w:val="001A3385"/>
    <w:rsid w:val="001A4318"/>
    <w:rsid w:val="001A435F"/>
    <w:rsid w:val="001A4F18"/>
    <w:rsid w:val="001A5B49"/>
    <w:rsid w:val="001A65BB"/>
    <w:rsid w:val="001B1AD2"/>
    <w:rsid w:val="001B3B04"/>
    <w:rsid w:val="001B5F25"/>
    <w:rsid w:val="001C3DC8"/>
    <w:rsid w:val="001C55A5"/>
    <w:rsid w:val="001D2DB4"/>
    <w:rsid w:val="001D3EBE"/>
    <w:rsid w:val="001E06E9"/>
    <w:rsid w:val="001E09EE"/>
    <w:rsid w:val="001E16AA"/>
    <w:rsid w:val="001E4156"/>
    <w:rsid w:val="001E46E3"/>
    <w:rsid w:val="001E6D18"/>
    <w:rsid w:val="001F2012"/>
    <w:rsid w:val="001F2637"/>
    <w:rsid w:val="001F39EB"/>
    <w:rsid w:val="00200446"/>
    <w:rsid w:val="002018E1"/>
    <w:rsid w:val="00201B50"/>
    <w:rsid w:val="00204585"/>
    <w:rsid w:val="00205060"/>
    <w:rsid w:val="0021235E"/>
    <w:rsid w:val="00212BF1"/>
    <w:rsid w:val="0021447B"/>
    <w:rsid w:val="00214F99"/>
    <w:rsid w:val="00216685"/>
    <w:rsid w:val="0021691D"/>
    <w:rsid w:val="00216D12"/>
    <w:rsid w:val="00222108"/>
    <w:rsid w:val="00222782"/>
    <w:rsid w:val="00227F83"/>
    <w:rsid w:val="002302F0"/>
    <w:rsid w:val="002357EC"/>
    <w:rsid w:val="00240B09"/>
    <w:rsid w:val="00242391"/>
    <w:rsid w:val="00244E45"/>
    <w:rsid w:val="00251858"/>
    <w:rsid w:val="0026255A"/>
    <w:rsid w:val="002636E5"/>
    <w:rsid w:val="00264D75"/>
    <w:rsid w:val="00265B11"/>
    <w:rsid w:val="00267464"/>
    <w:rsid w:val="002700D0"/>
    <w:rsid w:val="002708C3"/>
    <w:rsid w:val="0027441B"/>
    <w:rsid w:val="00277527"/>
    <w:rsid w:val="0028027D"/>
    <w:rsid w:val="002805D5"/>
    <w:rsid w:val="00280B28"/>
    <w:rsid w:val="00281A9E"/>
    <w:rsid w:val="002864E2"/>
    <w:rsid w:val="00286DF3"/>
    <w:rsid w:val="002875DA"/>
    <w:rsid w:val="00290BB3"/>
    <w:rsid w:val="00297D6F"/>
    <w:rsid w:val="002A0819"/>
    <w:rsid w:val="002A151B"/>
    <w:rsid w:val="002B3242"/>
    <w:rsid w:val="002C0075"/>
    <w:rsid w:val="002C1905"/>
    <w:rsid w:val="002C784F"/>
    <w:rsid w:val="002D07F7"/>
    <w:rsid w:val="002D2E26"/>
    <w:rsid w:val="002E0B24"/>
    <w:rsid w:val="002E0C56"/>
    <w:rsid w:val="002E13BD"/>
    <w:rsid w:val="002E17BA"/>
    <w:rsid w:val="002E1B8C"/>
    <w:rsid w:val="002E3DB2"/>
    <w:rsid w:val="002E4FCB"/>
    <w:rsid w:val="002E584F"/>
    <w:rsid w:val="002F0485"/>
    <w:rsid w:val="002F1642"/>
    <w:rsid w:val="002F3B2B"/>
    <w:rsid w:val="002F3C8D"/>
    <w:rsid w:val="002F76EC"/>
    <w:rsid w:val="00302663"/>
    <w:rsid w:val="0030427D"/>
    <w:rsid w:val="00307AF9"/>
    <w:rsid w:val="00311200"/>
    <w:rsid w:val="0031181C"/>
    <w:rsid w:val="00312E13"/>
    <w:rsid w:val="003151AA"/>
    <w:rsid w:val="003179AF"/>
    <w:rsid w:val="00321609"/>
    <w:rsid w:val="00324177"/>
    <w:rsid w:val="00330238"/>
    <w:rsid w:val="00330CA3"/>
    <w:rsid w:val="003310B3"/>
    <w:rsid w:val="00331994"/>
    <w:rsid w:val="00334B5A"/>
    <w:rsid w:val="00335B92"/>
    <w:rsid w:val="00341CEF"/>
    <w:rsid w:val="00346442"/>
    <w:rsid w:val="00347BEB"/>
    <w:rsid w:val="00347C1F"/>
    <w:rsid w:val="00347EBB"/>
    <w:rsid w:val="003548C3"/>
    <w:rsid w:val="00355D20"/>
    <w:rsid w:val="00357BA8"/>
    <w:rsid w:val="0036102D"/>
    <w:rsid w:val="00361DE2"/>
    <w:rsid w:val="00362CD8"/>
    <w:rsid w:val="00367AD5"/>
    <w:rsid w:val="00371FBC"/>
    <w:rsid w:val="00372747"/>
    <w:rsid w:val="00374D2C"/>
    <w:rsid w:val="003832F8"/>
    <w:rsid w:val="003935E6"/>
    <w:rsid w:val="0039389A"/>
    <w:rsid w:val="00395CE7"/>
    <w:rsid w:val="0039774D"/>
    <w:rsid w:val="003A20D0"/>
    <w:rsid w:val="003A4A87"/>
    <w:rsid w:val="003A4D50"/>
    <w:rsid w:val="003B1430"/>
    <w:rsid w:val="003B2736"/>
    <w:rsid w:val="003B2C17"/>
    <w:rsid w:val="003B67FA"/>
    <w:rsid w:val="003B7B12"/>
    <w:rsid w:val="003C36F9"/>
    <w:rsid w:val="003C4239"/>
    <w:rsid w:val="003C52F5"/>
    <w:rsid w:val="003D0A00"/>
    <w:rsid w:val="003D148C"/>
    <w:rsid w:val="003D1C48"/>
    <w:rsid w:val="003D22E6"/>
    <w:rsid w:val="003D3D93"/>
    <w:rsid w:val="003D3F58"/>
    <w:rsid w:val="003E73EB"/>
    <w:rsid w:val="003F046B"/>
    <w:rsid w:val="003F04E7"/>
    <w:rsid w:val="003F2283"/>
    <w:rsid w:val="003F46AF"/>
    <w:rsid w:val="003F7AE0"/>
    <w:rsid w:val="004050A5"/>
    <w:rsid w:val="004050D9"/>
    <w:rsid w:val="00410FAE"/>
    <w:rsid w:val="00413944"/>
    <w:rsid w:val="004140CC"/>
    <w:rsid w:val="004143E0"/>
    <w:rsid w:val="00414467"/>
    <w:rsid w:val="004175B3"/>
    <w:rsid w:val="00417A47"/>
    <w:rsid w:val="004207D2"/>
    <w:rsid w:val="00424623"/>
    <w:rsid w:val="004263A7"/>
    <w:rsid w:val="004329AC"/>
    <w:rsid w:val="0043407F"/>
    <w:rsid w:val="004348C7"/>
    <w:rsid w:val="00435C3C"/>
    <w:rsid w:val="0043641C"/>
    <w:rsid w:val="00436D49"/>
    <w:rsid w:val="00442489"/>
    <w:rsid w:val="00445B28"/>
    <w:rsid w:val="0045381C"/>
    <w:rsid w:val="004545FC"/>
    <w:rsid w:val="00455A33"/>
    <w:rsid w:val="00460326"/>
    <w:rsid w:val="00461F79"/>
    <w:rsid w:val="00463A50"/>
    <w:rsid w:val="0046656F"/>
    <w:rsid w:val="00467099"/>
    <w:rsid w:val="00467239"/>
    <w:rsid w:val="00474771"/>
    <w:rsid w:val="00480527"/>
    <w:rsid w:val="00481085"/>
    <w:rsid w:val="00486C5C"/>
    <w:rsid w:val="00490443"/>
    <w:rsid w:val="0049086D"/>
    <w:rsid w:val="00493E3A"/>
    <w:rsid w:val="004A4309"/>
    <w:rsid w:val="004A4688"/>
    <w:rsid w:val="004A71BD"/>
    <w:rsid w:val="004B00DD"/>
    <w:rsid w:val="004B1213"/>
    <w:rsid w:val="004B55CA"/>
    <w:rsid w:val="004B68D4"/>
    <w:rsid w:val="004B7066"/>
    <w:rsid w:val="004C1CF0"/>
    <w:rsid w:val="004C264A"/>
    <w:rsid w:val="004D2DB0"/>
    <w:rsid w:val="004D3147"/>
    <w:rsid w:val="004E26BD"/>
    <w:rsid w:val="004E2E22"/>
    <w:rsid w:val="004E7E46"/>
    <w:rsid w:val="004F05DE"/>
    <w:rsid w:val="004F0A0F"/>
    <w:rsid w:val="004F1234"/>
    <w:rsid w:val="004F4730"/>
    <w:rsid w:val="004F6A0D"/>
    <w:rsid w:val="00501BC4"/>
    <w:rsid w:val="00501F3D"/>
    <w:rsid w:val="0051063E"/>
    <w:rsid w:val="005155D9"/>
    <w:rsid w:val="00516CA0"/>
    <w:rsid w:val="005202E1"/>
    <w:rsid w:val="00520971"/>
    <w:rsid w:val="00521A40"/>
    <w:rsid w:val="00522C28"/>
    <w:rsid w:val="005254DE"/>
    <w:rsid w:val="00531CCE"/>
    <w:rsid w:val="005409F9"/>
    <w:rsid w:val="00544093"/>
    <w:rsid w:val="0054780C"/>
    <w:rsid w:val="005509ED"/>
    <w:rsid w:val="00551458"/>
    <w:rsid w:val="00560852"/>
    <w:rsid w:val="005640FE"/>
    <w:rsid w:val="00564A1F"/>
    <w:rsid w:val="00564B61"/>
    <w:rsid w:val="00566E2C"/>
    <w:rsid w:val="00570733"/>
    <w:rsid w:val="00572A89"/>
    <w:rsid w:val="005879EF"/>
    <w:rsid w:val="00587CA1"/>
    <w:rsid w:val="0059093C"/>
    <w:rsid w:val="005909F8"/>
    <w:rsid w:val="00591BC2"/>
    <w:rsid w:val="00596991"/>
    <w:rsid w:val="005A1803"/>
    <w:rsid w:val="005A3828"/>
    <w:rsid w:val="005A4209"/>
    <w:rsid w:val="005A4B78"/>
    <w:rsid w:val="005A4C17"/>
    <w:rsid w:val="005A6B30"/>
    <w:rsid w:val="005A777A"/>
    <w:rsid w:val="005B12F7"/>
    <w:rsid w:val="005B1A5C"/>
    <w:rsid w:val="005B2B67"/>
    <w:rsid w:val="005B512D"/>
    <w:rsid w:val="005B52BC"/>
    <w:rsid w:val="005C183A"/>
    <w:rsid w:val="005C45C0"/>
    <w:rsid w:val="005C4DC3"/>
    <w:rsid w:val="005C5116"/>
    <w:rsid w:val="005D2F5C"/>
    <w:rsid w:val="005D390C"/>
    <w:rsid w:val="005D3EB1"/>
    <w:rsid w:val="005D4C08"/>
    <w:rsid w:val="005D6FDE"/>
    <w:rsid w:val="005D7089"/>
    <w:rsid w:val="005D7329"/>
    <w:rsid w:val="005E7A61"/>
    <w:rsid w:val="005F3471"/>
    <w:rsid w:val="00600097"/>
    <w:rsid w:val="00603A90"/>
    <w:rsid w:val="0060410A"/>
    <w:rsid w:val="00606715"/>
    <w:rsid w:val="0060765C"/>
    <w:rsid w:val="006100A6"/>
    <w:rsid w:val="00610F56"/>
    <w:rsid w:val="00615511"/>
    <w:rsid w:val="00615DE9"/>
    <w:rsid w:val="00620377"/>
    <w:rsid w:val="00624B93"/>
    <w:rsid w:val="00627161"/>
    <w:rsid w:val="00630FE6"/>
    <w:rsid w:val="0063657C"/>
    <w:rsid w:val="00637B8C"/>
    <w:rsid w:val="00640173"/>
    <w:rsid w:val="00640887"/>
    <w:rsid w:val="00643EBA"/>
    <w:rsid w:val="00645E9A"/>
    <w:rsid w:val="006508F9"/>
    <w:rsid w:val="006603C2"/>
    <w:rsid w:val="0066052E"/>
    <w:rsid w:val="00661ADF"/>
    <w:rsid w:val="006638D5"/>
    <w:rsid w:val="00667DC9"/>
    <w:rsid w:val="00667F90"/>
    <w:rsid w:val="00670834"/>
    <w:rsid w:val="006736C6"/>
    <w:rsid w:val="00680C41"/>
    <w:rsid w:val="00680D18"/>
    <w:rsid w:val="0068230A"/>
    <w:rsid w:val="006852A8"/>
    <w:rsid w:val="0068534B"/>
    <w:rsid w:val="00685CF4"/>
    <w:rsid w:val="0069077F"/>
    <w:rsid w:val="006943B2"/>
    <w:rsid w:val="0069726D"/>
    <w:rsid w:val="0069731F"/>
    <w:rsid w:val="006A13D7"/>
    <w:rsid w:val="006A1C3B"/>
    <w:rsid w:val="006A2B7D"/>
    <w:rsid w:val="006A3060"/>
    <w:rsid w:val="006A407D"/>
    <w:rsid w:val="006A7C29"/>
    <w:rsid w:val="006B539A"/>
    <w:rsid w:val="006B5D41"/>
    <w:rsid w:val="006C0970"/>
    <w:rsid w:val="006C2D7E"/>
    <w:rsid w:val="006C3B58"/>
    <w:rsid w:val="006D4DF0"/>
    <w:rsid w:val="006D66AA"/>
    <w:rsid w:val="006D7606"/>
    <w:rsid w:val="006E6662"/>
    <w:rsid w:val="006E7607"/>
    <w:rsid w:val="006F3A76"/>
    <w:rsid w:val="006F45A4"/>
    <w:rsid w:val="00700D70"/>
    <w:rsid w:val="007017FB"/>
    <w:rsid w:val="00701C58"/>
    <w:rsid w:val="007037CE"/>
    <w:rsid w:val="007069B4"/>
    <w:rsid w:val="00707FDA"/>
    <w:rsid w:val="00713DFB"/>
    <w:rsid w:val="00714DE2"/>
    <w:rsid w:val="007157C8"/>
    <w:rsid w:val="007171D1"/>
    <w:rsid w:val="00720EB9"/>
    <w:rsid w:val="007238DF"/>
    <w:rsid w:val="00723DDA"/>
    <w:rsid w:val="00725043"/>
    <w:rsid w:val="00725573"/>
    <w:rsid w:val="00726519"/>
    <w:rsid w:val="007343E8"/>
    <w:rsid w:val="0073528F"/>
    <w:rsid w:val="00735D70"/>
    <w:rsid w:val="007363CA"/>
    <w:rsid w:val="00737404"/>
    <w:rsid w:val="0074340E"/>
    <w:rsid w:val="007459EB"/>
    <w:rsid w:val="00754BC3"/>
    <w:rsid w:val="00756C4F"/>
    <w:rsid w:val="00761C14"/>
    <w:rsid w:val="0076248D"/>
    <w:rsid w:val="007632DE"/>
    <w:rsid w:val="00764AE0"/>
    <w:rsid w:val="00764B94"/>
    <w:rsid w:val="00770B05"/>
    <w:rsid w:val="00772B87"/>
    <w:rsid w:val="00775E38"/>
    <w:rsid w:val="00776F27"/>
    <w:rsid w:val="00777607"/>
    <w:rsid w:val="00780B01"/>
    <w:rsid w:val="007820DD"/>
    <w:rsid w:val="0078227A"/>
    <w:rsid w:val="00785213"/>
    <w:rsid w:val="00785557"/>
    <w:rsid w:val="007868AA"/>
    <w:rsid w:val="007909E6"/>
    <w:rsid w:val="007931C3"/>
    <w:rsid w:val="007A0667"/>
    <w:rsid w:val="007A0E59"/>
    <w:rsid w:val="007A221C"/>
    <w:rsid w:val="007A4AF9"/>
    <w:rsid w:val="007A51A4"/>
    <w:rsid w:val="007A6795"/>
    <w:rsid w:val="007B0D3C"/>
    <w:rsid w:val="007B2D5D"/>
    <w:rsid w:val="007B3FD5"/>
    <w:rsid w:val="007B4FB2"/>
    <w:rsid w:val="007B761F"/>
    <w:rsid w:val="007B7F24"/>
    <w:rsid w:val="007C11B4"/>
    <w:rsid w:val="007C4610"/>
    <w:rsid w:val="007C51E9"/>
    <w:rsid w:val="007C64B6"/>
    <w:rsid w:val="007D077C"/>
    <w:rsid w:val="007D1AA6"/>
    <w:rsid w:val="007D2B24"/>
    <w:rsid w:val="007D332A"/>
    <w:rsid w:val="007D66FA"/>
    <w:rsid w:val="007D7D11"/>
    <w:rsid w:val="007E2D4E"/>
    <w:rsid w:val="007E60C6"/>
    <w:rsid w:val="007E6821"/>
    <w:rsid w:val="007F1AC6"/>
    <w:rsid w:val="007F1E58"/>
    <w:rsid w:val="007F46C6"/>
    <w:rsid w:val="007F74C6"/>
    <w:rsid w:val="00802860"/>
    <w:rsid w:val="008031FB"/>
    <w:rsid w:val="00806CC1"/>
    <w:rsid w:val="00807A43"/>
    <w:rsid w:val="00807B6B"/>
    <w:rsid w:val="00807FB7"/>
    <w:rsid w:val="00815369"/>
    <w:rsid w:val="00816820"/>
    <w:rsid w:val="00816CAD"/>
    <w:rsid w:val="00816CEE"/>
    <w:rsid w:val="008228A4"/>
    <w:rsid w:val="00823413"/>
    <w:rsid w:val="00835B28"/>
    <w:rsid w:val="00835F7B"/>
    <w:rsid w:val="008402E6"/>
    <w:rsid w:val="00840DFA"/>
    <w:rsid w:val="008459D8"/>
    <w:rsid w:val="00847B55"/>
    <w:rsid w:val="00850AC3"/>
    <w:rsid w:val="0085459B"/>
    <w:rsid w:val="00856E15"/>
    <w:rsid w:val="00865F4E"/>
    <w:rsid w:val="00865FA2"/>
    <w:rsid w:val="008663E4"/>
    <w:rsid w:val="00867E9B"/>
    <w:rsid w:val="00870DD6"/>
    <w:rsid w:val="00873CEF"/>
    <w:rsid w:val="00874528"/>
    <w:rsid w:val="008749B1"/>
    <w:rsid w:val="00882854"/>
    <w:rsid w:val="008831D6"/>
    <w:rsid w:val="0088359F"/>
    <w:rsid w:val="00883BF0"/>
    <w:rsid w:val="00885DC5"/>
    <w:rsid w:val="00890C0D"/>
    <w:rsid w:val="00892B9C"/>
    <w:rsid w:val="0089393B"/>
    <w:rsid w:val="00896E76"/>
    <w:rsid w:val="00897989"/>
    <w:rsid w:val="008A1178"/>
    <w:rsid w:val="008A2438"/>
    <w:rsid w:val="008A2C2A"/>
    <w:rsid w:val="008A35E6"/>
    <w:rsid w:val="008A4757"/>
    <w:rsid w:val="008A49B3"/>
    <w:rsid w:val="008A6267"/>
    <w:rsid w:val="008B13D2"/>
    <w:rsid w:val="008B18C7"/>
    <w:rsid w:val="008B231A"/>
    <w:rsid w:val="008B26C0"/>
    <w:rsid w:val="008B3022"/>
    <w:rsid w:val="008B7048"/>
    <w:rsid w:val="008C0B79"/>
    <w:rsid w:val="008C1307"/>
    <w:rsid w:val="008C2A47"/>
    <w:rsid w:val="008C3415"/>
    <w:rsid w:val="008C432E"/>
    <w:rsid w:val="008C5DD2"/>
    <w:rsid w:val="008C7B3F"/>
    <w:rsid w:val="008E2BAF"/>
    <w:rsid w:val="008E420E"/>
    <w:rsid w:val="008F145B"/>
    <w:rsid w:val="008F2AB3"/>
    <w:rsid w:val="008F615B"/>
    <w:rsid w:val="008F74AE"/>
    <w:rsid w:val="00901A26"/>
    <w:rsid w:val="0090343F"/>
    <w:rsid w:val="009034A5"/>
    <w:rsid w:val="00910E4F"/>
    <w:rsid w:val="0091333F"/>
    <w:rsid w:val="00913BA9"/>
    <w:rsid w:val="00915E52"/>
    <w:rsid w:val="0091632D"/>
    <w:rsid w:val="00922C95"/>
    <w:rsid w:val="009262F1"/>
    <w:rsid w:val="00934411"/>
    <w:rsid w:val="009351EF"/>
    <w:rsid w:val="00940911"/>
    <w:rsid w:val="009505EE"/>
    <w:rsid w:val="00954950"/>
    <w:rsid w:val="00957A06"/>
    <w:rsid w:val="00961153"/>
    <w:rsid w:val="009616A8"/>
    <w:rsid w:val="00961E46"/>
    <w:rsid w:val="00962376"/>
    <w:rsid w:val="00970845"/>
    <w:rsid w:val="009770C0"/>
    <w:rsid w:val="00980628"/>
    <w:rsid w:val="00980EE9"/>
    <w:rsid w:val="00984501"/>
    <w:rsid w:val="00984CAD"/>
    <w:rsid w:val="00985ADA"/>
    <w:rsid w:val="0098724E"/>
    <w:rsid w:val="009879A8"/>
    <w:rsid w:val="009978EE"/>
    <w:rsid w:val="009A0CF0"/>
    <w:rsid w:val="009A173C"/>
    <w:rsid w:val="009A39B3"/>
    <w:rsid w:val="009A430F"/>
    <w:rsid w:val="009A61B6"/>
    <w:rsid w:val="009B434C"/>
    <w:rsid w:val="009B5C4C"/>
    <w:rsid w:val="009B7C3A"/>
    <w:rsid w:val="009C2A0D"/>
    <w:rsid w:val="009C4F1E"/>
    <w:rsid w:val="009C7048"/>
    <w:rsid w:val="009D145C"/>
    <w:rsid w:val="009D18EE"/>
    <w:rsid w:val="009D5699"/>
    <w:rsid w:val="009E0EED"/>
    <w:rsid w:val="009E2CBB"/>
    <w:rsid w:val="009E30AB"/>
    <w:rsid w:val="009E5841"/>
    <w:rsid w:val="009F20D2"/>
    <w:rsid w:val="009F5EAC"/>
    <w:rsid w:val="009F7108"/>
    <w:rsid w:val="00A0113B"/>
    <w:rsid w:val="00A0147D"/>
    <w:rsid w:val="00A05019"/>
    <w:rsid w:val="00A0691B"/>
    <w:rsid w:val="00A12534"/>
    <w:rsid w:val="00A17661"/>
    <w:rsid w:val="00A178AF"/>
    <w:rsid w:val="00A24250"/>
    <w:rsid w:val="00A2641C"/>
    <w:rsid w:val="00A27BD6"/>
    <w:rsid w:val="00A3342B"/>
    <w:rsid w:val="00A34C64"/>
    <w:rsid w:val="00A34F4D"/>
    <w:rsid w:val="00A35DE2"/>
    <w:rsid w:val="00A3725A"/>
    <w:rsid w:val="00A40EB6"/>
    <w:rsid w:val="00A416B4"/>
    <w:rsid w:val="00A457AF"/>
    <w:rsid w:val="00A4650D"/>
    <w:rsid w:val="00A51778"/>
    <w:rsid w:val="00A54E94"/>
    <w:rsid w:val="00A576A6"/>
    <w:rsid w:val="00A60947"/>
    <w:rsid w:val="00A620EF"/>
    <w:rsid w:val="00A65FF8"/>
    <w:rsid w:val="00A7050A"/>
    <w:rsid w:val="00A714DE"/>
    <w:rsid w:val="00A74330"/>
    <w:rsid w:val="00A75B6E"/>
    <w:rsid w:val="00A76069"/>
    <w:rsid w:val="00A7739B"/>
    <w:rsid w:val="00A81D91"/>
    <w:rsid w:val="00A82CA2"/>
    <w:rsid w:val="00A86A44"/>
    <w:rsid w:val="00A92585"/>
    <w:rsid w:val="00A937D3"/>
    <w:rsid w:val="00A957BD"/>
    <w:rsid w:val="00A9585E"/>
    <w:rsid w:val="00A960A5"/>
    <w:rsid w:val="00A96AC3"/>
    <w:rsid w:val="00A96BF4"/>
    <w:rsid w:val="00A97699"/>
    <w:rsid w:val="00AA0E78"/>
    <w:rsid w:val="00AA18B0"/>
    <w:rsid w:val="00AA2131"/>
    <w:rsid w:val="00AA24D5"/>
    <w:rsid w:val="00AA45A4"/>
    <w:rsid w:val="00AA4D67"/>
    <w:rsid w:val="00AA51AE"/>
    <w:rsid w:val="00AA53B1"/>
    <w:rsid w:val="00AA7C1A"/>
    <w:rsid w:val="00AA7E23"/>
    <w:rsid w:val="00AB5BB8"/>
    <w:rsid w:val="00AB63EF"/>
    <w:rsid w:val="00AC1DE5"/>
    <w:rsid w:val="00AC6F55"/>
    <w:rsid w:val="00AD0970"/>
    <w:rsid w:val="00AD2ACA"/>
    <w:rsid w:val="00AD60B9"/>
    <w:rsid w:val="00AE4537"/>
    <w:rsid w:val="00AF0041"/>
    <w:rsid w:val="00AF078C"/>
    <w:rsid w:val="00AF1B00"/>
    <w:rsid w:val="00AF1F48"/>
    <w:rsid w:val="00AF246A"/>
    <w:rsid w:val="00AF49DD"/>
    <w:rsid w:val="00AF5A40"/>
    <w:rsid w:val="00AF5D2B"/>
    <w:rsid w:val="00AF61D4"/>
    <w:rsid w:val="00B01C69"/>
    <w:rsid w:val="00B02E5D"/>
    <w:rsid w:val="00B03BEE"/>
    <w:rsid w:val="00B07772"/>
    <w:rsid w:val="00B10605"/>
    <w:rsid w:val="00B1166B"/>
    <w:rsid w:val="00B13051"/>
    <w:rsid w:val="00B13A2C"/>
    <w:rsid w:val="00B1782A"/>
    <w:rsid w:val="00B2140A"/>
    <w:rsid w:val="00B22AAD"/>
    <w:rsid w:val="00B23DE9"/>
    <w:rsid w:val="00B3046C"/>
    <w:rsid w:val="00B34936"/>
    <w:rsid w:val="00B350A8"/>
    <w:rsid w:val="00B370C7"/>
    <w:rsid w:val="00B42334"/>
    <w:rsid w:val="00B42FA2"/>
    <w:rsid w:val="00B45538"/>
    <w:rsid w:val="00B46EA8"/>
    <w:rsid w:val="00B50359"/>
    <w:rsid w:val="00B50CBA"/>
    <w:rsid w:val="00B512F6"/>
    <w:rsid w:val="00B532AE"/>
    <w:rsid w:val="00B55E7F"/>
    <w:rsid w:val="00B5704C"/>
    <w:rsid w:val="00B62EAF"/>
    <w:rsid w:val="00B65C0F"/>
    <w:rsid w:val="00B67094"/>
    <w:rsid w:val="00B67911"/>
    <w:rsid w:val="00B734DF"/>
    <w:rsid w:val="00B7400E"/>
    <w:rsid w:val="00B74A7D"/>
    <w:rsid w:val="00B773C0"/>
    <w:rsid w:val="00B80994"/>
    <w:rsid w:val="00B80E95"/>
    <w:rsid w:val="00B81C4B"/>
    <w:rsid w:val="00B82658"/>
    <w:rsid w:val="00B8280B"/>
    <w:rsid w:val="00B83243"/>
    <w:rsid w:val="00B8588C"/>
    <w:rsid w:val="00B87CBA"/>
    <w:rsid w:val="00B92ABB"/>
    <w:rsid w:val="00B95C3D"/>
    <w:rsid w:val="00B969A8"/>
    <w:rsid w:val="00B975BD"/>
    <w:rsid w:val="00BA7727"/>
    <w:rsid w:val="00BB493C"/>
    <w:rsid w:val="00BB6ED9"/>
    <w:rsid w:val="00BC4849"/>
    <w:rsid w:val="00BC706D"/>
    <w:rsid w:val="00BD5A1D"/>
    <w:rsid w:val="00BD6016"/>
    <w:rsid w:val="00BD641F"/>
    <w:rsid w:val="00BD730B"/>
    <w:rsid w:val="00BD785D"/>
    <w:rsid w:val="00BD7F20"/>
    <w:rsid w:val="00BE0E9F"/>
    <w:rsid w:val="00BE446A"/>
    <w:rsid w:val="00BE54F3"/>
    <w:rsid w:val="00BE5E86"/>
    <w:rsid w:val="00BF3685"/>
    <w:rsid w:val="00BF4194"/>
    <w:rsid w:val="00BF44F3"/>
    <w:rsid w:val="00BF5F08"/>
    <w:rsid w:val="00BF6167"/>
    <w:rsid w:val="00C000EB"/>
    <w:rsid w:val="00C023A9"/>
    <w:rsid w:val="00C04755"/>
    <w:rsid w:val="00C0486E"/>
    <w:rsid w:val="00C04934"/>
    <w:rsid w:val="00C05786"/>
    <w:rsid w:val="00C06824"/>
    <w:rsid w:val="00C07C62"/>
    <w:rsid w:val="00C100B0"/>
    <w:rsid w:val="00C165C0"/>
    <w:rsid w:val="00C17CE7"/>
    <w:rsid w:val="00C22EC3"/>
    <w:rsid w:val="00C24DD8"/>
    <w:rsid w:val="00C30425"/>
    <w:rsid w:val="00C3426D"/>
    <w:rsid w:val="00C34CFB"/>
    <w:rsid w:val="00C416B0"/>
    <w:rsid w:val="00C42F93"/>
    <w:rsid w:val="00C435AC"/>
    <w:rsid w:val="00C44041"/>
    <w:rsid w:val="00C442DD"/>
    <w:rsid w:val="00C47411"/>
    <w:rsid w:val="00C53C6A"/>
    <w:rsid w:val="00C55A14"/>
    <w:rsid w:val="00C5766A"/>
    <w:rsid w:val="00C57C5D"/>
    <w:rsid w:val="00C60361"/>
    <w:rsid w:val="00C6086B"/>
    <w:rsid w:val="00C61790"/>
    <w:rsid w:val="00C63F36"/>
    <w:rsid w:val="00C65080"/>
    <w:rsid w:val="00C670AD"/>
    <w:rsid w:val="00C70171"/>
    <w:rsid w:val="00C71168"/>
    <w:rsid w:val="00C746C9"/>
    <w:rsid w:val="00C747C8"/>
    <w:rsid w:val="00C75AF5"/>
    <w:rsid w:val="00C81695"/>
    <w:rsid w:val="00C83813"/>
    <w:rsid w:val="00C8452F"/>
    <w:rsid w:val="00C85EDF"/>
    <w:rsid w:val="00C915BD"/>
    <w:rsid w:val="00CA2070"/>
    <w:rsid w:val="00CA53E2"/>
    <w:rsid w:val="00CA7CB7"/>
    <w:rsid w:val="00CB0F16"/>
    <w:rsid w:val="00CB26AB"/>
    <w:rsid w:val="00CB4D08"/>
    <w:rsid w:val="00CB58F3"/>
    <w:rsid w:val="00CB639F"/>
    <w:rsid w:val="00CC496B"/>
    <w:rsid w:val="00CC4B7A"/>
    <w:rsid w:val="00CC6E88"/>
    <w:rsid w:val="00CD46A5"/>
    <w:rsid w:val="00CD5B5A"/>
    <w:rsid w:val="00CD62FC"/>
    <w:rsid w:val="00CD6EFE"/>
    <w:rsid w:val="00CD72CD"/>
    <w:rsid w:val="00CE33BF"/>
    <w:rsid w:val="00CE5F17"/>
    <w:rsid w:val="00CE7A22"/>
    <w:rsid w:val="00CE7CBF"/>
    <w:rsid w:val="00CF0D15"/>
    <w:rsid w:val="00CF0F95"/>
    <w:rsid w:val="00CF516D"/>
    <w:rsid w:val="00CF5FBB"/>
    <w:rsid w:val="00CF7EFC"/>
    <w:rsid w:val="00D022B7"/>
    <w:rsid w:val="00D0262D"/>
    <w:rsid w:val="00D03159"/>
    <w:rsid w:val="00D049FC"/>
    <w:rsid w:val="00D15DE6"/>
    <w:rsid w:val="00D1636F"/>
    <w:rsid w:val="00D1777E"/>
    <w:rsid w:val="00D201D1"/>
    <w:rsid w:val="00D20D3A"/>
    <w:rsid w:val="00D22EB8"/>
    <w:rsid w:val="00D22EDB"/>
    <w:rsid w:val="00D23D31"/>
    <w:rsid w:val="00D27E5E"/>
    <w:rsid w:val="00D31F7C"/>
    <w:rsid w:val="00D35119"/>
    <w:rsid w:val="00D35A20"/>
    <w:rsid w:val="00D42720"/>
    <w:rsid w:val="00D42EE1"/>
    <w:rsid w:val="00D467C7"/>
    <w:rsid w:val="00D47FEF"/>
    <w:rsid w:val="00D5239A"/>
    <w:rsid w:val="00D53987"/>
    <w:rsid w:val="00D551F3"/>
    <w:rsid w:val="00D6210D"/>
    <w:rsid w:val="00D6490C"/>
    <w:rsid w:val="00D67ACB"/>
    <w:rsid w:val="00D722BD"/>
    <w:rsid w:val="00D7332E"/>
    <w:rsid w:val="00D74D8B"/>
    <w:rsid w:val="00D76184"/>
    <w:rsid w:val="00D83B8C"/>
    <w:rsid w:val="00D83C88"/>
    <w:rsid w:val="00D91344"/>
    <w:rsid w:val="00D918AA"/>
    <w:rsid w:val="00D92466"/>
    <w:rsid w:val="00D96A67"/>
    <w:rsid w:val="00D96B92"/>
    <w:rsid w:val="00D9716D"/>
    <w:rsid w:val="00DA11DC"/>
    <w:rsid w:val="00DA5ACD"/>
    <w:rsid w:val="00DA6965"/>
    <w:rsid w:val="00DB1419"/>
    <w:rsid w:val="00DB26AA"/>
    <w:rsid w:val="00DB5F1A"/>
    <w:rsid w:val="00DC0CBF"/>
    <w:rsid w:val="00DC3500"/>
    <w:rsid w:val="00DC59BB"/>
    <w:rsid w:val="00DC66D2"/>
    <w:rsid w:val="00DD2A1B"/>
    <w:rsid w:val="00DD4BE7"/>
    <w:rsid w:val="00DE7534"/>
    <w:rsid w:val="00DF46C5"/>
    <w:rsid w:val="00DF5A60"/>
    <w:rsid w:val="00E00347"/>
    <w:rsid w:val="00E020A5"/>
    <w:rsid w:val="00E05AE5"/>
    <w:rsid w:val="00E1056C"/>
    <w:rsid w:val="00E134DB"/>
    <w:rsid w:val="00E1361E"/>
    <w:rsid w:val="00E13F25"/>
    <w:rsid w:val="00E141BD"/>
    <w:rsid w:val="00E20894"/>
    <w:rsid w:val="00E20FAD"/>
    <w:rsid w:val="00E23A5D"/>
    <w:rsid w:val="00E23EF6"/>
    <w:rsid w:val="00E31E11"/>
    <w:rsid w:val="00E33EF2"/>
    <w:rsid w:val="00E3443B"/>
    <w:rsid w:val="00E359B4"/>
    <w:rsid w:val="00E4208F"/>
    <w:rsid w:val="00E47127"/>
    <w:rsid w:val="00E5129A"/>
    <w:rsid w:val="00E5219E"/>
    <w:rsid w:val="00E53A2D"/>
    <w:rsid w:val="00E53FEA"/>
    <w:rsid w:val="00E55157"/>
    <w:rsid w:val="00E7328C"/>
    <w:rsid w:val="00E74911"/>
    <w:rsid w:val="00E81C79"/>
    <w:rsid w:val="00E82722"/>
    <w:rsid w:val="00E84DDA"/>
    <w:rsid w:val="00E85978"/>
    <w:rsid w:val="00E873E9"/>
    <w:rsid w:val="00E9006B"/>
    <w:rsid w:val="00E90DA4"/>
    <w:rsid w:val="00E913DE"/>
    <w:rsid w:val="00EA1A2B"/>
    <w:rsid w:val="00EA2ECB"/>
    <w:rsid w:val="00EA2F18"/>
    <w:rsid w:val="00EA5075"/>
    <w:rsid w:val="00EA6943"/>
    <w:rsid w:val="00EB0F0D"/>
    <w:rsid w:val="00EB20A7"/>
    <w:rsid w:val="00EB413E"/>
    <w:rsid w:val="00EB49D8"/>
    <w:rsid w:val="00EC3B4F"/>
    <w:rsid w:val="00EC3DBD"/>
    <w:rsid w:val="00EC5627"/>
    <w:rsid w:val="00EC739C"/>
    <w:rsid w:val="00ED24FC"/>
    <w:rsid w:val="00ED53B7"/>
    <w:rsid w:val="00ED624B"/>
    <w:rsid w:val="00ED7B53"/>
    <w:rsid w:val="00EE0093"/>
    <w:rsid w:val="00EE1761"/>
    <w:rsid w:val="00EE1D25"/>
    <w:rsid w:val="00EE3BC4"/>
    <w:rsid w:val="00EE4F19"/>
    <w:rsid w:val="00EE7619"/>
    <w:rsid w:val="00EF4198"/>
    <w:rsid w:val="00F021CC"/>
    <w:rsid w:val="00F02456"/>
    <w:rsid w:val="00F02B66"/>
    <w:rsid w:val="00F06642"/>
    <w:rsid w:val="00F10010"/>
    <w:rsid w:val="00F10413"/>
    <w:rsid w:val="00F1053D"/>
    <w:rsid w:val="00F110ED"/>
    <w:rsid w:val="00F136FE"/>
    <w:rsid w:val="00F15FA6"/>
    <w:rsid w:val="00F165BB"/>
    <w:rsid w:val="00F16D8D"/>
    <w:rsid w:val="00F17D85"/>
    <w:rsid w:val="00F21E6C"/>
    <w:rsid w:val="00F243E0"/>
    <w:rsid w:val="00F25344"/>
    <w:rsid w:val="00F304D5"/>
    <w:rsid w:val="00F307D0"/>
    <w:rsid w:val="00F31CAA"/>
    <w:rsid w:val="00F351A2"/>
    <w:rsid w:val="00F35473"/>
    <w:rsid w:val="00F35AB8"/>
    <w:rsid w:val="00F413F9"/>
    <w:rsid w:val="00F4645B"/>
    <w:rsid w:val="00F47173"/>
    <w:rsid w:val="00F51903"/>
    <w:rsid w:val="00F57C48"/>
    <w:rsid w:val="00F62517"/>
    <w:rsid w:val="00F65D68"/>
    <w:rsid w:val="00F66E85"/>
    <w:rsid w:val="00F73BC9"/>
    <w:rsid w:val="00F773B2"/>
    <w:rsid w:val="00F8011E"/>
    <w:rsid w:val="00F81E76"/>
    <w:rsid w:val="00F830CE"/>
    <w:rsid w:val="00F869D9"/>
    <w:rsid w:val="00F90726"/>
    <w:rsid w:val="00F91E55"/>
    <w:rsid w:val="00F936FA"/>
    <w:rsid w:val="00F9391C"/>
    <w:rsid w:val="00F9799C"/>
    <w:rsid w:val="00FA0AA6"/>
    <w:rsid w:val="00FA4DC3"/>
    <w:rsid w:val="00FA521C"/>
    <w:rsid w:val="00FA7DF2"/>
    <w:rsid w:val="00FB072F"/>
    <w:rsid w:val="00FB1354"/>
    <w:rsid w:val="00FB7A52"/>
    <w:rsid w:val="00FC1657"/>
    <w:rsid w:val="00FC2ECA"/>
    <w:rsid w:val="00FD4800"/>
    <w:rsid w:val="00FE05CF"/>
    <w:rsid w:val="00FE089B"/>
    <w:rsid w:val="00FE4916"/>
    <w:rsid w:val="00FE5A94"/>
    <w:rsid w:val="00FE7A88"/>
    <w:rsid w:val="00FF08FB"/>
    <w:rsid w:val="00FF1007"/>
    <w:rsid w:val="00FF20A6"/>
    <w:rsid w:val="00FF22A2"/>
    <w:rsid w:val="00FF3516"/>
    <w:rsid w:val="00FF3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5B319C"/>
  <w15:docId w15:val="{DF573116-B6DF-492E-9035-A6B07B79B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A8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1A138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A1382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1A1382"/>
    <w:pPr>
      <w:tabs>
        <w:tab w:val="left" w:pos="-720"/>
      </w:tabs>
      <w:suppressAutoHyphens/>
      <w:jc w:val="both"/>
    </w:pPr>
    <w:rPr>
      <w:spacing w:val="-2"/>
      <w:szCs w:val="20"/>
      <w:lang w:eastAsia="it-IT"/>
    </w:rPr>
  </w:style>
  <w:style w:type="character" w:customStyle="1" w:styleId="BodyText2Char">
    <w:name w:val="Body Text 2 Char"/>
    <w:basedOn w:val="DefaultParagraphFont"/>
    <w:link w:val="BodyText2"/>
    <w:rsid w:val="001A1382"/>
    <w:rPr>
      <w:rFonts w:ascii="Times New Roman" w:eastAsia="Times New Roman" w:hAnsi="Times New Roman" w:cs="Times New Roman"/>
      <w:spacing w:val="-2"/>
      <w:sz w:val="24"/>
      <w:szCs w:val="20"/>
      <w:lang w:eastAsia="it-IT"/>
    </w:rPr>
  </w:style>
  <w:style w:type="character" w:styleId="PageNumber">
    <w:name w:val="page number"/>
    <w:basedOn w:val="DefaultParagraphFont"/>
    <w:rsid w:val="001A1382"/>
  </w:style>
  <w:style w:type="paragraph" w:styleId="Header">
    <w:name w:val="header"/>
    <w:basedOn w:val="Normal"/>
    <w:link w:val="HeaderChar"/>
    <w:rsid w:val="001A138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1A138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1A1382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E009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E0093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E009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43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33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7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1D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1D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A51A4"/>
    <w:pPr>
      <w:tabs>
        <w:tab w:val="center" w:pos="4702"/>
        <w:tab w:val="right" w:pos="940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1A4"/>
    <w:rPr>
      <w:rFonts w:ascii="Times New Roman" w:eastAsia="Times New Roman" w:hAnsi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01B5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1B50"/>
    <w:rPr>
      <w:rFonts w:ascii="Times New Roman" w:eastAsia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201B50"/>
    <w:rPr>
      <w:vertAlign w:val="superscript"/>
    </w:rPr>
  </w:style>
  <w:style w:type="table" w:styleId="TableGrid">
    <w:name w:val="Table Grid"/>
    <w:basedOn w:val="TableNormal"/>
    <w:uiPriority w:val="59"/>
    <w:rsid w:val="00BC4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8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wb86930</dc:creator>
  <cp:keywords>[SEC=JAVNO]</cp:keywords>
  <cp:lastModifiedBy>Biba</cp:lastModifiedBy>
  <cp:revision>19</cp:revision>
  <dcterms:created xsi:type="dcterms:W3CDTF">2021-03-22T21:33:00Z</dcterms:created>
  <dcterms:modified xsi:type="dcterms:W3CDTF">2025-06-10T09:08:00Z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Value_Footer">
    <vt:lpwstr>ЈАВНО</vt:lpwstr>
  </property>
  <property fmtid="{D5CDD505-2E9C-101B-9397-08002B2CF9AE}" pid="3" name="PM_Caveats_Count">
    <vt:lpwstr>0</vt:lpwstr>
  </property>
  <property fmtid="{D5CDD505-2E9C-101B-9397-08002B2CF9AE}" pid="4" name="PM_Originator_Hash_SHA1">
    <vt:lpwstr>2F225B5F9299A3F164704EDFD1AB561BB202B126</vt:lpwstr>
  </property>
  <property fmtid="{D5CDD505-2E9C-101B-9397-08002B2CF9AE}" pid="5" name="PM_SecurityClassification">
    <vt:lpwstr>JAVNO</vt:lpwstr>
  </property>
  <property fmtid="{D5CDD505-2E9C-101B-9397-08002B2CF9AE}" pid="6" name="PM_DisplayValueSecClassificationWithQualifier">
    <vt:lpwstr>ЈАВНО</vt:lpwstr>
  </property>
  <property fmtid="{D5CDD505-2E9C-101B-9397-08002B2CF9AE}" pid="7" name="PM_Qualifier">
    <vt:lpwstr/>
  </property>
  <property fmtid="{D5CDD505-2E9C-101B-9397-08002B2CF9AE}" pid="8" name="PM_Hash_SHA1">
    <vt:lpwstr>35C38EBE1DE81102B3F48A677DDF49451CE211E9</vt:lpwstr>
  </property>
  <property fmtid="{D5CDD505-2E9C-101B-9397-08002B2CF9AE}" pid="9" name="PM_ProtectiveMarkingImage_Header">
    <vt:lpwstr>C:\Program Files\Common Files\janusNET Shared\janusSEAL\Images\DocumentSlashBlue.png</vt:lpwstr>
  </property>
  <property fmtid="{D5CDD505-2E9C-101B-9397-08002B2CF9AE}" pid="10" name="PM_InsertionValue">
    <vt:lpwstr>JAVNO</vt:lpwstr>
  </property>
  <property fmtid="{D5CDD505-2E9C-101B-9397-08002B2CF9AE}" pid="11" name="PM_ProtectiveMarkingValue_Header">
    <vt:lpwstr>ЈАВНО</vt:lpwstr>
  </property>
  <property fmtid="{D5CDD505-2E9C-101B-9397-08002B2CF9AE}" pid="12" name="PM_ProtectiveMarkingImage_Footer">
    <vt:lpwstr>C:\Program Files\Common Files\janusNET Shared\janusSEAL\Images\DocumentSlashBlue.png</vt:lpwstr>
  </property>
  <property fmtid="{D5CDD505-2E9C-101B-9397-08002B2CF9AE}" pid="13" name="PM_Namespace">
    <vt:lpwstr>NBS</vt:lpwstr>
  </property>
  <property fmtid="{D5CDD505-2E9C-101B-9397-08002B2CF9AE}" pid="14" name="PM_Version">
    <vt:lpwstr>v2</vt:lpwstr>
  </property>
  <property fmtid="{D5CDD505-2E9C-101B-9397-08002B2CF9AE}" pid="15" name="PM_Originating_FileId">
    <vt:lpwstr>28361D35B4E34EF2AF60DC7A9F8DBA51</vt:lpwstr>
  </property>
  <property fmtid="{D5CDD505-2E9C-101B-9397-08002B2CF9AE}" pid="16" name="PM_OriginationTimeStamp">
    <vt:lpwstr>2018-03-19T08:02:52Z</vt:lpwstr>
  </property>
  <property fmtid="{D5CDD505-2E9C-101B-9397-08002B2CF9AE}" pid="17" name="PM_Hash_Version">
    <vt:lpwstr>2016.1</vt:lpwstr>
  </property>
  <property fmtid="{D5CDD505-2E9C-101B-9397-08002B2CF9AE}" pid="18" name="PM_Hash_Salt_Prev">
    <vt:lpwstr>9FCB21F3CDA19176F828D8B732FAB805</vt:lpwstr>
  </property>
  <property fmtid="{D5CDD505-2E9C-101B-9397-08002B2CF9AE}" pid="19" name="PM_Hash_Salt">
    <vt:lpwstr>BB542DD0377DE963D537E2F857977663</vt:lpwstr>
  </property>
  <property fmtid="{D5CDD505-2E9C-101B-9397-08002B2CF9AE}" pid="20" name="PM_SecurityClassification_Prev">
    <vt:lpwstr>JAVNO</vt:lpwstr>
  </property>
  <property fmtid="{D5CDD505-2E9C-101B-9397-08002B2CF9AE}" pid="21" name="PM_Qualifier_Prev">
    <vt:lpwstr/>
  </property>
</Properties>
</file>